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975B" w14:textId="7C44AD60" w:rsidR="000D3AFC" w:rsidRPr="00FA39F9" w:rsidRDefault="000D3AFC" w:rsidP="00FA39F9">
      <w:pPr>
        <w:rPr>
          <w:rFonts w:ascii="Arial" w:eastAsia="Calibri" w:hAnsi="Arial" w:cs="Arial"/>
          <w:b/>
          <w:bCs/>
          <w:color w:val="000000"/>
          <w:sz w:val="32"/>
          <w:szCs w:val="32"/>
        </w:rPr>
      </w:pPr>
    </w:p>
    <w:p w14:paraId="6870DA0E" w14:textId="77777777" w:rsidR="00FA39F9" w:rsidRDefault="000024D0" w:rsidP="00FA39F9">
      <w:pPr>
        <w:jc w:val="center"/>
        <w:rPr>
          <w:rFonts w:ascii="Arial" w:hAnsi="Arial" w:cs="Arial"/>
          <w:b/>
          <w:bCs/>
          <w:sz w:val="32"/>
          <w:szCs w:val="32"/>
        </w:rPr>
      </w:pPr>
      <w:r w:rsidRPr="00FA39F9">
        <w:rPr>
          <w:rFonts w:ascii="Arial" w:hAnsi="Arial" w:cs="Arial"/>
          <w:b/>
          <w:bCs/>
          <w:sz w:val="32"/>
          <w:szCs w:val="32"/>
        </w:rPr>
        <w:t>Just Add Power’s MaxColor</w:t>
      </w:r>
      <w:r w:rsidR="00497B38" w:rsidRPr="00FA39F9">
        <w:rPr>
          <w:rFonts w:ascii="Arial" w:hAnsi="Arial" w:cs="Arial"/>
          <w:b/>
          <w:bCs/>
          <w:sz w:val="32"/>
          <w:szCs w:val="32"/>
        </w:rPr>
        <w:t>™</w:t>
      </w:r>
      <w:r w:rsidRPr="00FA39F9">
        <w:rPr>
          <w:rFonts w:ascii="Arial" w:hAnsi="Arial" w:cs="Arial"/>
          <w:b/>
          <w:bCs/>
          <w:sz w:val="32"/>
          <w:szCs w:val="32"/>
        </w:rPr>
        <w:t xml:space="preserve"> 4K60 Series </w:t>
      </w:r>
      <w:r w:rsidR="00F2518E" w:rsidRPr="00FA39F9">
        <w:rPr>
          <w:rFonts w:ascii="Arial" w:hAnsi="Arial" w:cs="Arial"/>
          <w:b/>
          <w:bCs/>
          <w:sz w:val="32"/>
          <w:szCs w:val="32"/>
        </w:rPr>
        <w:t>Takes</w:t>
      </w:r>
      <w:r w:rsidRPr="00FA39F9">
        <w:rPr>
          <w:rFonts w:ascii="Arial" w:hAnsi="Arial" w:cs="Arial"/>
          <w:b/>
          <w:bCs/>
          <w:sz w:val="32"/>
          <w:szCs w:val="32"/>
        </w:rPr>
        <w:t xml:space="preserve"> </w:t>
      </w:r>
    </w:p>
    <w:p w14:paraId="00FEEB6A" w14:textId="0030BA89" w:rsidR="000024D0" w:rsidRPr="00FA39F9" w:rsidRDefault="000024D0" w:rsidP="00FA39F9">
      <w:pPr>
        <w:jc w:val="center"/>
        <w:rPr>
          <w:rFonts w:ascii="Arial" w:hAnsi="Arial" w:cs="Arial"/>
          <w:b/>
          <w:bCs/>
          <w:sz w:val="32"/>
          <w:szCs w:val="32"/>
        </w:rPr>
      </w:pPr>
      <w:r w:rsidRPr="00FA39F9">
        <w:rPr>
          <w:rFonts w:ascii="Arial" w:hAnsi="Arial" w:cs="Arial"/>
          <w:b/>
          <w:bCs/>
          <w:sz w:val="32"/>
          <w:szCs w:val="32"/>
        </w:rPr>
        <w:t xml:space="preserve">Best of Show </w:t>
      </w:r>
      <w:r w:rsidR="00F2518E" w:rsidRPr="00FA39F9">
        <w:rPr>
          <w:rFonts w:ascii="Arial" w:hAnsi="Arial" w:cs="Arial"/>
          <w:b/>
          <w:bCs/>
          <w:sz w:val="32"/>
          <w:szCs w:val="32"/>
        </w:rPr>
        <w:t>at ISE 2022</w:t>
      </w:r>
    </w:p>
    <w:p w14:paraId="1B8FB6BB" w14:textId="77777777" w:rsidR="00231C85" w:rsidRPr="00FA39F9" w:rsidRDefault="00231C85" w:rsidP="00FA39F9">
      <w:pPr>
        <w:rPr>
          <w:rFonts w:ascii="Arial" w:hAnsi="Arial" w:cs="Arial"/>
          <w:b/>
          <w:i/>
          <w:sz w:val="32"/>
          <w:szCs w:val="32"/>
        </w:rPr>
      </w:pPr>
    </w:p>
    <w:p w14:paraId="075C1908" w14:textId="69F5BB5D" w:rsidR="001E1344" w:rsidRPr="00FA39F9" w:rsidRDefault="0029281A" w:rsidP="00FA39F9">
      <w:pPr>
        <w:spacing w:line="360" w:lineRule="auto"/>
        <w:rPr>
          <w:rStyle w:val="Hyperlink"/>
          <w:rFonts w:ascii="Arial" w:hAnsi="Arial" w:cs="Arial"/>
          <w:color w:val="auto"/>
          <w:sz w:val="22"/>
          <w:szCs w:val="22"/>
          <w:u w:val="none"/>
        </w:rPr>
      </w:pPr>
      <w:r w:rsidRPr="00FA39F9">
        <w:rPr>
          <w:rFonts w:ascii="Arial" w:hAnsi="Arial" w:cs="Arial"/>
          <w:b/>
          <w:sz w:val="22"/>
          <w:szCs w:val="22"/>
        </w:rPr>
        <w:t>SEMINOLE</w:t>
      </w:r>
      <w:r w:rsidR="00240973" w:rsidRPr="00FA39F9">
        <w:rPr>
          <w:rFonts w:ascii="Arial" w:hAnsi="Arial" w:cs="Arial"/>
          <w:b/>
          <w:sz w:val="22"/>
          <w:szCs w:val="22"/>
        </w:rPr>
        <w:t xml:space="preserve">, Fla. </w:t>
      </w:r>
      <w:r w:rsidR="00240973" w:rsidRPr="0071190A">
        <w:rPr>
          <w:rFonts w:ascii="Arial" w:hAnsi="Arial" w:cs="Arial"/>
          <w:bCs/>
          <w:sz w:val="22"/>
          <w:szCs w:val="22"/>
        </w:rPr>
        <w:t>—</w:t>
      </w:r>
      <w:r w:rsidR="00240973" w:rsidRPr="00FA39F9">
        <w:rPr>
          <w:rFonts w:ascii="Arial" w:hAnsi="Arial" w:cs="Arial"/>
          <w:b/>
          <w:sz w:val="22"/>
          <w:szCs w:val="22"/>
        </w:rPr>
        <w:t xml:space="preserve"> </w:t>
      </w:r>
      <w:r w:rsidR="00DF51F5" w:rsidRPr="00FA39F9">
        <w:rPr>
          <w:rFonts w:ascii="Arial" w:hAnsi="Arial" w:cs="Arial"/>
          <w:b/>
          <w:sz w:val="22"/>
          <w:szCs w:val="22"/>
        </w:rPr>
        <w:t xml:space="preserve">May </w:t>
      </w:r>
      <w:r w:rsidR="001F6628" w:rsidRPr="00FA39F9">
        <w:rPr>
          <w:rFonts w:ascii="Arial" w:hAnsi="Arial" w:cs="Arial"/>
          <w:b/>
          <w:sz w:val="22"/>
          <w:szCs w:val="22"/>
        </w:rPr>
        <w:t>25</w:t>
      </w:r>
      <w:r w:rsidR="006E75D9" w:rsidRPr="00FA39F9">
        <w:rPr>
          <w:rFonts w:ascii="Arial" w:hAnsi="Arial" w:cs="Arial"/>
          <w:b/>
          <w:sz w:val="22"/>
          <w:szCs w:val="22"/>
        </w:rPr>
        <w:t>, 202</w:t>
      </w:r>
      <w:r w:rsidR="00DF51F5" w:rsidRPr="00FA39F9">
        <w:rPr>
          <w:rFonts w:ascii="Arial" w:hAnsi="Arial" w:cs="Arial"/>
          <w:b/>
          <w:sz w:val="22"/>
          <w:szCs w:val="22"/>
        </w:rPr>
        <w:t>2</w:t>
      </w:r>
      <w:r w:rsidR="00240973" w:rsidRPr="00FA39F9">
        <w:rPr>
          <w:rFonts w:ascii="Arial" w:hAnsi="Arial" w:cs="Arial"/>
          <w:b/>
          <w:sz w:val="22"/>
          <w:szCs w:val="22"/>
        </w:rPr>
        <w:t xml:space="preserve"> </w:t>
      </w:r>
      <w:r w:rsidR="00240973" w:rsidRPr="0071190A">
        <w:rPr>
          <w:rFonts w:ascii="Arial" w:hAnsi="Arial" w:cs="Arial"/>
          <w:bCs/>
          <w:sz w:val="22"/>
          <w:szCs w:val="22"/>
        </w:rPr>
        <w:t>—</w:t>
      </w:r>
      <w:r w:rsidR="00240973" w:rsidRPr="00FA39F9">
        <w:rPr>
          <w:rFonts w:ascii="Arial" w:hAnsi="Arial" w:cs="Arial"/>
          <w:sz w:val="22"/>
          <w:szCs w:val="22"/>
        </w:rPr>
        <w:t xml:space="preserve"> </w:t>
      </w:r>
      <w:hyperlink r:id="rId10" w:history="1">
        <w:r w:rsidR="00240973" w:rsidRPr="00FA39F9">
          <w:rPr>
            <w:rStyle w:val="Hyperlink"/>
            <w:rFonts w:ascii="Arial" w:hAnsi="Arial" w:cs="Arial"/>
            <w:sz w:val="22"/>
            <w:szCs w:val="22"/>
          </w:rPr>
          <w:t>Just Add Power</w:t>
        </w:r>
      </w:hyperlink>
      <w:r w:rsidR="00240973" w:rsidRPr="00FA39F9">
        <w:rPr>
          <w:rFonts w:ascii="Arial" w:hAnsi="Arial" w:cs="Arial"/>
          <w:sz w:val="22"/>
          <w:szCs w:val="22"/>
        </w:rPr>
        <w:t xml:space="preserve">, </w:t>
      </w:r>
      <w:r w:rsidR="00E20D51" w:rsidRPr="00FA39F9">
        <w:rPr>
          <w:rFonts w:ascii="Arial" w:hAnsi="Arial" w:cs="Arial"/>
          <w:sz w:val="22"/>
          <w:szCs w:val="22"/>
        </w:rPr>
        <w:t>a</w:t>
      </w:r>
      <w:r w:rsidR="006E1096" w:rsidRPr="00FA39F9">
        <w:rPr>
          <w:rFonts w:ascii="Arial" w:hAnsi="Arial" w:cs="Arial"/>
          <w:sz w:val="22"/>
          <w:szCs w:val="22"/>
        </w:rPr>
        <w:t xml:space="preserve"> </w:t>
      </w:r>
      <w:r w:rsidR="000400BF" w:rsidRPr="00FA39F9">
        <w:rPr>
          <w:rFonts w:ascii="Arial" w:hAnsi="Arial" w:cs="Arial"/>
          <w:sz w:val="22"/>
          <w:szCs w:val="22"/>
        </w:rPr>
        <w:t xml:space="preserve">leader in </w:t>
      </w:r>
      <w:r w:rsidR="007C0F41" w:rsidRPr="00FA39F9">
        <w:rPr>
          <w:rFonts w:ascii="Arial" w:hAnsi="Arial" w:cs="Arial"/>
          <w:sz w:val="22"/>
          <w:szCs w:val="22"/>
        </w:rPr>
        <w:t>AV</w:t>
      </w:r>
      <w:r w:rsidR="000400BF" w:rsidRPr="00FA39F9">
        <w:rPr>
          <w:rFonts w:ascii="Arial" w:hAnsi="Arial" w:cs="Arial"/>
          <w:sz w:val="22"/>
          <w:szCs w:val="22"/>
        </w:rPr>
        <w:t>-over-IP distribution</w:t>
      </w:r>
      <w:r w:rsidR="00822BB0" w:rsidRPr="00FA39F9">
        <w:rPr>
          <w:rFonts w:ascii="Arial" w:hAnsi="Arial" w:cs="Arial"/>
          <w:sz w:val="22"/>
          <w:szCs w:val="22"/>
        </w:rPr>
        <w:t xml:space="preserve">, </w:t>
      </w:r>
      <w:r w:rsidR="00B1624E" w:rsidRPr="00FA39F9">
        <w:rPr>
          <w:rFonts w:ascii="Arial" w:eastAsia="Calibri" w:hAnsi="Arial" w:cs="Arial"/>
          <w:color w:val="000000"/>
          <w:sz w:val="22"/>
          <w:szCs w:val="22"/>
        </w:rPr>
        <w:t xml:space="preserve">today announced </w:t>
      </w:r>
      <w:r w:rsidR="001E1344" w:rsidRPr="00FA39F9">
        <w:rPr>
          <w:rStyle w:val="Hyperlink"/>
          <w:rFonts w:ascii="Arial" w:hAnsi="Arial" w:cs="Arial"/>
          <w:color w:val="auto"/>
          <w:sz w:val="22"/>
          <w:szCs w:val="22"/>
          <w:u w:val="none"/>
        </w:rPr>
        <w:t>that the company’s new MaxColor</w:t>
      </w:r>
      <w:r w:rsidR="00497B38" w:rsidRPr="00FA39F9">
        <w:rPr>
          <w:rFonts w:ascii="Arial" w:hAnsi="Arial" w:cs="Arial"/>
          <w:b/>
          <w:bCs/>
          <w:sz w:val="22"/>
          <w:szCs w:val="22"/>
        </w:rPr>
        <w:t>™</w:t>
      </w:r>
      <w:r w:rsidR="001E1344" w:rsidRPr="00FA39F9">
        <w:rPr>
          <w:rStyle w:val="Hyperlink"/>
          <w:rFonts w:ascii="Arial" w:hAnsi="Arial" w:cs="Arial"/>
          <w:color w:val="auto"/>
          <w:sz w:val="22"/>
          <w:szCs w:val="22"/>
          <w:u w:val="none"/>
        </w:rPr>
        <w:t xml:space="preserve"> 4K60 Series </w:t>
      </w:r>
      <w:r w:rsidR="00F2518E" w:rsidRPr="00FA39F9">
        <w:rPr>
          <w:rStyle w:val="Hyperlink"/>
          <w:rFonts w:ascii="Arial" w:hAnsi="Arial" w:cs="Arial"/>
          <w:color w:val="auto"/>
          <w:sz w:val="22"/>
          <w:szCs w:val="22"/>
          <w:u w:val="none"/>
        </w:rPr>
        <w:t xml:space="preserve">received </w:t>
      </w:r>
      <w:r w:rsidR="00157909" w:rsidRPr="00FA39F9">
        <w:rPr>
          <w:rStyle w:val="Hyperlink"/>
          <w:rFonts w:ascii="Arial" w:hAnsi="Arial" w:cs="Arial"/>
          <w:color w:val="auto"/>
          <w:sz w:val="22"/>
          <w:szCs w:val="22"/>
          <w:u w:val="none"/>
        </w:rPr>
        <w:t>Best of Show honors</w:t>
      </w:r>
      <w:r w:rsidR="001E1344" w:rsidRPr="00FA39F9">
        <w:rPr>
          <w:rStyle w:val="Hyperlink"/>
          <w:rFonts w:ascii="Arial" w:hAnsi="Arial" w:cs="Arial"/>
          <w:color w:val="auto"/>
          <w:sz w:val="22"/>
          <w:szCs w:val="22"/>
          <w:u w:val="none"/>
        </w:rPr>
        <w:t xml:space="preserve"> </w:t>
      </w:r>
      <w:r w:rsidR="00157909" w:rsidRPr="00FA39F9">
        <w:rPr>
          <w:rStyle w:val="Hyperlink"/>
          <w:rFonts w:ascii="Arial" w:hAnsi="Arial" w:cs="Arial"/>
          <w:color w:val="auto"/>
          <w:sz w:val="22"/>
          <w:szCs w:val="22"/>
          <w:u w:val="none"/>
        </w:rPr>
        <w:t>from</w:t>
      </w:r>
      <w:r w:rsidR="00DF51F5" w:rsidRPr="00FA39F9">
        <w:rPr>
          <w:rStyle w:val="Hyperlink"/>
          <w:rFonts w:ascii="Arial" w:hAnsi="Arial" w:cs="Arial"/>
          <w:color w:val="auto"/>
          <w:sz w:val="22"/>
          <w:szCs w:val="22"/>
          <w:u w:val="none"/>
        </w:rPr>
        <w:t xml:space="preserve"> </w:t>
      </w:r>
      <w:r w:rsidR="00157909" w:rsidRPr="00FA39F9">
        <w:rPr>
          <w:rStyle w:val="Hyperlink"/>
          <w:rFonts w:ascii="Arial" w:hAnsi="Arial" w:cs="Arial"/>
          <w:color w:val="auto"/>
          <w:sz w:val="22"/>
          <w:szCs w:val="22"/>
          <w:u w:val="none"/>
        </w:rPr>
        <w:t xml:space="preserve">Sound &amp; Video Contractor </w:t>
      </w:r>
      <w:r w:rsidR="00227159" w:rsidRPr="00FA39F9">
        <w:rPr>
          <w:rStyle w:val="Hyperlink"/>
          <w:rFonts w:ascii="Arial" w:hAnsi="Arial" w:cs="Arial"/>
          <w:color w:val="auto"/>
          <w:sz w:val="22"/>
          <w:szCs w:val="22"/>
          <w:u w:val="none"/>
        </w:rPr>
        <w:t xml:space="preserve">(SVC) </w:t>
      </w:r>
      <w:r w:rsidR="00157909" w:rsidRPr="00FA39F9">
        <w:rPr>
          <w:rStyle w:val="Hyperlink"/>
          <w:rFonts w:ascii="Arial" w:hAnsi="Arial" w:cs="Arial"/>
          <w:color w:val="auto"/>
          <w:sz w:val="22"/>
          <w:szCs w:val="22"/>
          <w:u w:val="none"/>
        </w:rPr>
        <w:t>magazine</w:t>
      </w:r>
      <w:r w:rsidR="001E1344" w:rsidRPr="00FA39F9">
        <w:rPr>
          <w:rStyle w:val="Hyperlink"/>
          <w:rFonts w:ascii="Arial" w:hAnsi="Arial" w:cs="Arial"/>
          <w:color w:val="auto"/>
          <w:sz w:val="22"/>
          <w:szCs w:val="22"/>
          <w:u w:val="none"/>
        </w:rPr>
        <w:t xml:space="preserve"> at </w:t>
      </w:r>
      <w:r w:rsidR="00157909" w:rsidRPr="00FA39F9">
        <w:rPr>
          <w:rStyle w:val="Hyperlink"/>
          <w:rFonts w:ascii="Arial" w:hAnsi="Arial" w:cs="Arial"/>
          <w:color w:val="auto"/>
          <w:sz w:val="22"/>
          <w:szCs w:val="22"/>
          <w:u w:val="none"/>
        </w:rPr>
        <w:t xml:space="preserve">ISE </w:t>
      </w:r>
      <w:r w:rsidR="006B3C86" w:rsidRPr="00FA39F9">
        <w:rPr>
          <w:rStyle w:val="Hyperlink"/>
          <w:rFonts w:ascii="Arial" w:hAnsi="Arial" w:cs="Arial"/>
          <w:color w:val="auto"/>
          <w:sz w:val="22"/>
          <w:szCs w:val="22"/>
          <w:u w:val="none"/>
        </w:rPr>
        <w:t>2022</w:t>
      </w:r>
      <w:r w:rsidR="001E1344" w:rsidRPr="00FA39F9">
        <w:rPr>
          <w:rStyle w:val="Hyperlink"/>
          <w:rFonts w:ascii="Arial" w:hAnsi="Arial" w:cs="Arial"/>
          <w:color w:val="auto"/>
          <w:sz w:val="22"/>
          <w:szCs w:val="22"/>
          <w:u w:val="none"/>
        </w:rPr>
        <w:t xml:space="preserve"> in </w:t>
      </w:r>
      <w:r w:rsidR="006B3C86" w:rsidRPr="00FA39F9">
        <w:rPr>
          <w:rStyle w:val="Hyperlink"/>
          <w:rFonts w:ascii="Arial" w:hAnsi="Arial" w:cs="Arial"/>
          <w:color w:val="auto"/>
          <w:sz w:val="22"/>
          <w:szCs w:val="22"/>
          <w:u w:val="none"/>
        </w:rPr>
        <w:t>Barcelona</w:t>
      </w:r>
      <w:r w:rsidR="00C877CE" w:rsidRPr="00FA39F9">
        <w:rPr>
          <w:rStyle w:val="Hyperlink"/>
          <w:rFonts w:ascii="Arial" w:hAnsi="Arial" w:cs="Arial"/>
          <w:color w:val="auto"/>
          <w:sz w:val="22"/>
          <w:szCs w:val="22"/>
          <w:u w:val="none"/>
        </w:rPr>
        <w:t>.</w:t>
      </w:r>
      <w:r w:rsidR="00D15409" w:rsidRPr="00FA39F9">
        <w:rPr>
          <w:rStyle w:val="Hyperlink"/>
          <w:rFonts w:ascii="Arial" w:hAnsi="Arial" w:cs="Arial"/>
          <w:color w:val="auto"/>
          <w:sz w:val="22"/>
          <w:szCs w:val="22"/>
          <w:u w:val="none"/>
        </w:rPr>
        <w:t xml:space="preserve"> </w:t>
      </w:r>
      <w:r w:rsidR="00D15409" w:rsidRPr="00FA39F9">
        <w:rPr>
          <w:rFonts w:ascii="Arial" w:hAnsi="Arial" w:cs="Arial"/>
          <w:color w:val="000000" w:themeColor="text1"/>
          <w:sz w:val="22"/>
          <w:szCs w:val="22"/>
        </w:rPr>
        <w:t xml:space="preserve">Winners were selected based on </w:t>
      </w:r>
      <w:r w:rsidR="00AB76D9">
        <w:rPr>
          <w:rFonts w:ascii="Arial" w:hAnsi="Arial" w:cs="Arial"/>
          <w:color w:val="000000" w:themeColor="text1"/>
          <w:sz w:val="22"/>
          <w:szCs w:val="22"/>
        </w:rPr>
        <w:t xml:space="preserve">the </w:t>
      </w:r>
      <w:r w:rsidR="00D15409" w:rsidRPr="00FA39F9">
        <w:rPr>
          <w:rFonts w:ascii="Arial" w:hAnsi="Arial" w:cs="Arial"/>
          <w:color w:val="000000" w:themeColor="text1"/>
          <w:sz w:val="22"/>
          <w:szCs w:val="22"/>
        </w:rPr>
        <w:t xml:space="preserve">merits of innovation and performance with the awards </w:t>
      </w:r>
      <w:r w:rsidR="00D15409" w:rsidRPr="00FA39F9">
        <w:rPr>
          <w:rFonts w:ascii="Arial" w:hAnsi="Arial" w:cs="Arial"/>
          <w:color w:val="000000" w:themeColor="text1"/>
          <w:spacing w:val="-4"/>
          <w:sz w:val="22"/>
          <w:szCs w:val="22"/>
        </w:rPr>
        <w:t>presented during the show</w:t>
      </w:r>
      <w:r w:rsidR="00DF51F5" w:rsidRPr="00FA39F9">
        <w:rPr>
          <w:rFonts w:ascii="Arial" w:hAnsi="Arial" w:cs="Arial"/>
          <w:color w:val="000000" w:themeColor="text1"/>
          <w:spacing w:val="-4"/>
          <w:sz w:val="22"/>
          <w:szCs w:val="22"/>
        </w:rPr>
        <w:t>.</w:t>
      </w:r>
    </w:p>
    <w:p w14:paraId="653314E0" w14:textId="77777777" w:rsidR="001E1344" w:rsidRPr="00FA39F9" w:rsidRDefault="001E1344" w:rsidP="00FA39F9">
      <w:pPr>
        <w:spacing w:line="360" w:lineRule="auto"/>
        <w:rPr>
          <w:rStyle w:val="Hyperlink"/>
          <w:rFonts w:ascii="Arial" w:hAnsi="Arial" w:cs="Arial"/>
          <w:color w:val="auto"/>
          <w:sz w:val="22"/>
          <w:szCs w:val="22"/>
          <w:u w:val="none"/>
        </w:rPr>
      </w:pPr>
    </w:p>
    <w:p w14:paraId="73B4B5A8" w14:textId="5FB88746" w:rsidR="001E1344" w:rsidRPr="00FA39F9" w:rsidRDefault="001E1344" w:rsidP="00FA39F9">
      <w:pPr>
        <w:spacing w:line="360" w:lineRule="auto"/>
        <w:rPr>
          <w:rStyle w:val="Hyperlink"/>
          <w:rFonts w:ascii="Arial" w:hAnsi="Arial" w:cs="Arial"/>
          <w:bCs/>
          <w:color w:val="auto"/>
          <w:sz w:val="22"/>
          <w:szCs w:val="22"/>
          <w:u w:val="none"/>
        </w:rPr>
      </w:pPr>
      <w:r w:rsidRPr="00FA39F9">
        <w:rPr>
          <w:rStyle w:val="Hyperlink"/>
          <w:rFonts w:ascii="Arial" w:hAnsi="Arial" w:cs="Arial"/>
          <w:color w:val="auto"/>
          <w:sz w:val="22"/>
          <w:szCs w:val="22"/>
          <w:u w:val="none"/>
        </w:rPr>
        <w:t>“</w:t>
      </w:r>
      <w:r w:rsidR="008F0B31" w:rsidRPr="00FA39F9">
        <w:rPr>
          <w:rStyle w:val="Hyperlink"/>
          <w:rFonts w:ascii="Arial" w:hAnsi="Arial" w:cs="Arial"/>
          <w:color w:val="auto"/>
          <w:sz w:val="22"/>
          <w:szCs w:val="22"/>
          <w:u w:val="none"/>
        </w:rPr>
        <w:t xml:space="preserve">While we knew that MaxColor would be </w:t>
      </w:r>
      <w:r w:rsidR="005C229A" w:rsidRPr="00FA39F9">
        <w:rPr>
          <w:rStyle w:val="Hyperlink"/>
          <w:rFonts w:ascii="Arial" w:hAnsi="Arial" w:cs="Arial"/>
          <w:color w:val="auto"/>
          <w:sz w:val="22"/>
          <w:szCs w:val="22"/>
          <w:u w:val="none"/>
        </w:rPr>
        <w:t>another great solution</w:t>
      </w:r>
      <w:r w:rsidR="000F7DD8" w:rsidRPr="00FA39F9">
        <w:rPr>
          <w:rStyle w:val="Hyperlink"/>
          <w:rFonts w:ascii="Arial" w:hAnsi="Arial" w:cs="Arial"/>
          <w:color w:val="auto"/>
          <w:sz w:val="22"/>
          <w:szCs w:val="22"/>
          <w:u w:val="none"/>
        </w:rPr>
        <w:t xml:space="preserve"> that would </w:t>
      </w:r>
      <w:r w:rsidR="003613B0" w:rsidRPr="00FA39F9">
        <w:rPr>
          <w:rStyle w:val="Hyperlink"/>
          <w:rFonts w:ascii="Arial" w:hAnsi="Arial" w:cs="Arial"/>
          <w:color w:val="auto"/>
          <w:sz w:val="22"/>
          <w:szCs w:val="22"/>
          <w:u w:val="none"/>
        </w:rPr>
        <w:t xml:space="preserve">immensely </w:t>
      </w:r>
      <w:r w:rsidR="000F7DD8" w:rsidRPr="00FA39F9">
        <w:rPr>
          <w:rStyle w:val="Hyperlink"/>
          <w:rFonts w:ascii="Arial" w:hAnsi="Arial" w:cs="Arial"/>
          <w:color w:val="auto"/>
          <w:sz w:val="22"/>
          <w:szCs w:val="22"/>
          <w:u w:val="none"/>
        </w:rPr>
        <w:t>expand the advantages of the</w:t>
      </w:r>
      <w:r w:rsidR="005C229A" w:rsidRPr="00FA39F9">
        <w:rPr>
          <w:rStyle w:val="Hyperlink"/>
          <w:rFonts w:ascii="Arial" w:hAnsi="Arial" w:cs="Arial"/>
          <w:color w:val="auto"/>
          <w:sz w:val="22"/>
          <w:szCs w:val="22"/>
          <w:u w:val="none"/>
        </w:rPr>
        <w:t xml:space="preserve"> Just Add Power</w:t>
      </w:r>
      <w:r w:rsidR="000F7DD8" w:rsidRPr="00FA39F9">
        <w:rPr>
          <w:rStyle w:val="Hyperlink"/>
          <w:rFonts w:ascii="Arial" w:hAnsi="Arial" w:cs="Arial"/>
          <w:color w:val="auto"/>
          <w:sz w:val="22"/>
          <w:szCs w:val="22"/>
          <w:u w:val="none"/>
        </w:rPr>
        <w:t xml:space="preserve"> product</w:t>
      </w:r>
      <w:r w:rsidR="005C229A" w:rsidRPr="00FA39F9">
        <w:rPr>
          <w:rStyle w:val="Hyperlink"/>
          <w:rFonts w:ascii="Arial" w:hAnsi="Arial" w:cs="Arial"/>
          <w:color w:val="auto"/>
          <w:sz w:val="22"/>
          <w:szCs w:val="22"/>
          <w:u w:val="none"/>
        </w:rPr>
        <w:t xml:space="preserve"> lineup</w:t>
      </w:r>
      <w:r w:rsidR="007F2312" w:rsidRPr="00FA39F9">
        <w:rPr>
          <w:rStyle w:val="Hyperlink"/>
          <w:rFonts w:ascii="Arial" w:hAnsi="Arial" w:cs="Arial"/>
          <w:color w:val="auto"/>
          <w:sz w:val="22"/>
          <w:szCs w:val="22"/>
          <w:u w:val="none"/>
        </w:rPr>
        <w:t xml:space="preserve">, we did not predict the </w:t>
      </w:r>
      <w:r w:rsidR="00584DD1" w:rsidRPr="00FA39F9">
        <w:rPr>
          <w:rStyle w:val="Hyperlink"/>
          <w:rFonts w:ascii="Arial" w:hAnsi="Arial" w:cs="Arial"/>
          <w:color w:val="auto"/>
          <w:sz w:val="22"/>
          <w:szCs w:val="22"/>
          <w:u w:val="none"/>
        </w:rPr>
        <w:t xml:space="preserve">absolutely </w:t>
      </w:r>
      <w:r w:rsidR="007F2312" w:rsidRPr="00FA39F9">
        <w:rPr>
          <w:rStyle w:val="Hyperlink"/>
          <w:rFonts w:ascii="Arial" w:hAnsi="Arial" w:cs="Arial"/>
          <w:color w:val="auto"/>
          <w:sz w:val="22"/>
          <w:szCs w:val="22"/>
          <w:u w:val="none"/>
        </w:rPr>
        <w:t>astounding reception i</w:t>
      </w:r>
      <w:r w:rsidR="000F7DD8" w:rsidRPr="00FA39F9">
        <w:rPr>
          <w:rStyle w:val="Hyperlink"/>
          <w:rFonts w:ascii="Arial" w:hAnsi="Arial" w:cs="Arial"/>
          <w:color w:val="auto"/>
          <w:sz w:val="22"/>
          <w:szCs w:val="22"/>
          <w:u w:val="none"/>
        </w:rPr>
        <w:t>t has received</w:t>
      </w:r>
      <w:r w:rsidRPr="00FA39F9">
        <w:rPr>
          <w:rStyle w:val="Hyperlink"/>
          <w:rFonts w:ascii="Arial" w:hAnsi="Arial" w:cs="Arial"/>
          <w:color w:val="auto"/>
          <w:sz w:val="22"/>
          <w:szCs w:val="22"/>
          <w:u w:val="none"/>
        </w:rPr>
        <w:t xml:space="preserve">,” said </w:t>
      </w:r>
      <w:r w:rsidRPr="00FA39F9">
        <w:rPr>
          <w:rFonts w:ascii="Arial" w:hAnsi="Arial" w:cs="Arial"/>
          <w:bCs/>
          <w:sz w:val="22"/>
          <w:szCs w:val="22"/>
        </w:rPr>
        <w:t>Taft Stricklin, sales team manager at Just Add Power. “</w:t>
      </w:r>
      <w:r w:rsidR="00506C2A" w:rsidRPr="00FA39F9">
        <w:rPr>
          <w:rFonts w:ascii="Arial" w:hAnsi="Arial" w:cs="Arial"/>
          <w:bCs/>
          <w:sz w:val="22"/>
          <w:szCs w:val="22"/>
        </w:rPr>
        <w:t>Since we announced shipping at the end of March, t</w:t>
      </w:r>
      <w:r w:rsidR="00E803FC" w:rsidRPr="00FA39F9">
        <w:rPr>
          <w:rFonts w:ascii="Arial" w:hAnsi="Arial" w:cs="Arial"/>
          <w:bCs/>
          <w:sz w:val="22"/>
          <w:szCs w:val="22"/>
        </w:rPr>
        <w:t xml:space="preserve">hey’re flying off the shelf. This award is just another indicator </w:t>
      </w:r>
      <w:r w:rsidR="00576DA7" w:rsidRPr="00FA39F9">
        <w:rPr>
          <w:rFonts w:ascii="Arial" w:hAnsi="Arial" w:cs="Arial"/>
          <w:bCs/>
          <w:sz w:val="22"/>
          <w:szCs w:val="22"/>
        </w:rPr>
        <w:t>and recognition of all the benefits and hard work that went into developing a mu</w:t>
      </w:r>
      <w:r w:rsidR="0071190A">
        <w:rPr>
          <w:rFonts w:ascii="Arial" w:hAnsi="Arial" w:cs="Arial"/>
          <w:bCs/>
          <w:sz w:val="22"/>
          <w:szCs w:val="22"/>
        </w:rPr>
        <w:t>ch</w:t>
      </w:r>
      <w:r w:rsidR="00576DA7" w:rsidRPr="00FA39F9">
        <w:rPr>
          <w:rFonts w:ascii="Arial" w:hAnsi="Arial" w:cs="Arial"/>
          <w:bCs/>
          <w:sz w:val="22"/>
          <w:szCs w:val="22"/>
        </w:rPr>
        <w:t xml:space="preserve">-needed </w:t>
      </w:r>
      <w:r w:rsidR="00E6504E" w:rsidRPr="00FA39F9">
        <w:rPr>
          <w:rFonts w:ascii="Arial" w:hAnsi="Arial" w:cs="Arial"/>
          <w:bCs/>
          <w:sz w:val="22"/>
          <w:szCs w:val="22"/>
        </w:rPr>
        <w:t xml:space="preserve">distribution solution. Thank you, SVC, for </w:t>
      </w:r>
      <w:r w:rsidR="000F7DD8" w:rsidRPr="00FA39F9">
        <w:rPr>
          <w:rFonts w:ascii="Arial" w:hAnsi="Arial" w:cs="Arial"/>
          <w:bCs/>
          <w:sz w:val="22"/>
          <w:szCs w:val="22"/>
        </w:rPr>
        <w:t>this honor</w:t>
      </w:r>
      <w:r w:rsidRPr="00FA39F9">
        <w:rPr>
          <w:rFonts w:ascii="Arial" w:hAnsi="Arial" w:cs="Arial"/>
          <w:bCs/>
          <w:sz w:val="22"/>
          <w:szCs w:val="22"/>
        </w:rPr>
        <w:t>.”</w:t>
      </w:r>
    </w:p>
    <w:p w14:paraId="76A9D787" w14:textId="77777777" w:rsidR="001E1344" w:rsidRPr="00FA39F9" w:rsidRDefault="001E1344" w:rsidP="00FA39F9">
      <w:pPr>
        <w:spacing w:line="360" w:lineRule="auto"/>
        <w:rPr>
          <w:rStyle w:val="Hyperlink"/>
          <w:rFonts w:ascii="Arial" w:hAnsi="Arial" w:cs="Arial"/>
          <w:color w:val="auto"/>
          <w:sz w:val="22"/>
          <w:szCs w:val="22"/>
          <w:u w:val="none"/>
        </w:rPr>
      </w:pPr>
    </w:p>
    <w:p w14:paraId="6CBE4CA7" w14:textId="452A7AB2" w:rsidR="001E1344" w:rsidRPr="00FA39F9" w:rsidRDefault="001E1344" w:rsidP="00FA39F9">
      <w:pPr>
        <w:spacing w:line="360" w:lineRule="auto"/>
        <w:rPr>
          <w:rFonts w:ascii="Arial" w:hAnsi="Arial" w:cs="Arial"/>
          <w:sz w:val="22"/>
          <w:szCs w:val="22"/>
        </w:rPr>
      </w:pPr>
      <w:r w:rsidRPr="00FA39F9">
        <w:rPr>
          <w:rFonts w:ascii="Arial" w:hAnsi="Arial" w:cs="Arial"/>
          <w:sz w:val="22"/>
          <w:szCs w:val="22"/>
        </w:rPr>
        <w:t>The MaxColor 4K60 transmitter and receiver natively support 4K60 in and out, allowing end</w:t>
      </w:r>
      <w:r w:rsidR="009F4DB9">
        <w:rPr>
          <w:rFonts w:ascii="Arial" w:hAnsi="Arial" w:cs="Arial"/>
          <w:sz w:val="22"/>
          <w:szCs w:val="22"/>
        </w:rPr>
        <w:t xml:space="preserve"> </w:t>
      </w:r>
      <w:r w:rsidRPr="00FA39F9">
        <w:rPr>
          <w:rFonts w:ascii="Arial" w:hAnsi="Arial" w:cs="Arial"/>
          <w:sz w:val="22"/>
          <w:szCs w:val="22"/>
        </w:rPr>
        <w:t xml:space="preserve">users to play Ultra HD video from the growing number of 4K sources and devices now available. </w:t>
      </w:r>
      <w:r w:rsidR="000528E7" w:rsidRPr="00FA39F9">
        <w:rPr>
          <w:rFonts w:ascii="Arial" w:hAnsi="Arial" w:cs="Arial"/>
          <w:sz w:val="22"/>
          <w:szCs w:val="22"/>
        </w:rPr>
        <w:t xml:space="preserve">With MaxColor 4K60, video at 12-bit color and 4:4:4 chroma can be distributed </w:t>
      </w:r>
      <w:r w:rsidRPr="00FA39F9">
        <w:rPr>
          <w:rFonts w:ascii="Arial" w:hAnsi="Arial" w:cs="Arial"/>
          <w:sz w:val="22"/>
          <w:szCs w:val="22"/>
        </w:rPr>
        <w:t>over existing Cat5/Cat6 cable, eliminating the expense of upgrading to fiber and buying costly network switches. In addition, the transmitter and receiver support MPEG downstreaming for connected devices, such as a laptop or tablet.</w:t>
      </w:r>
    </w:p>
    <w:p w14:paraId="5B8F9130" w14:textId="77777777" w:rsidR="001E1344" w:rsidRPr="00FA39F9" w:rsidRDefault="001E1344" w:rsidP="00FA39F9">
      <w:pPr>
        <w:spacing w:line="360" w:lineRule="auto"/>
        <w:rPr>
          <w:rFonts w:ascii="Arial" w:hAnsi="Arial" w:cs="Arial"/>
          <w:sz w:val="22"/>
          <w:szCs w:val="22"/>
        </w:rPr>
      </w:pPr>
    </w:p>
    <w:p w14:paraId="2DC1B548" w14:textId="06CE7E69" w:rsidR="001E1344" w:rsidRPr="00FA39F9" w:rsidRDefault="001E1344" w:rsidP="00FA39F9">
      <w:pPr>
        <w:spacing w:line="360" w:lineRule="auto"/>
        <w:rPr>
          <w:rFonts w:ascii="Arial" w:hAnsi="Arial" w:cs="Arial"/>
          <w:sz w:val="22"/>
          <w:szCs w:val="22"/>
        </w:rPr>
      </w:pPr>
      <w:r w:rsidRPr="00FA39F9">
        <w:rPr>
          <w:rFonts w:ascii="Arial" w:hAnsi="Arial" w:cs="Arial"/>
          <w:sz w:val="22"/>
          <w:szCs w:val="22"/>
        </w:rPr>
        <w:t>The series delivers instant, seamless switching, 4K up-</w:t>
      </w:r>
      <w:r w:rsidR="009F4DB9">
        <w:rPr>
          <w:rFonts w:ascii="Arial" w:hAnsi="Arial" w:cs="Arial"/>
          <w:sz w:val="22"/>
          <w:szCs w:val="22"/>
        </w:rPr>
        <w:t xml:space="preserve"> </w:t>
      </w:r>
      <w:r w:rsidRPr="00FA39F9">
        <w:rPr>
          <w:rFonts w:ascii="Arial" w:hAnsi="Arial" w:cs="Arial"/>
          <w:sz w:val="22"/>
          <w:szCs w:val="22"/>
        </w:rPr>
        <w:t>and downscaling, and HDR management while supporting all lossless audio formats and Dolby Vision for the best viewing experience. Additional features include image pop, push, and pull</w:t>
      </w:r>
      <w:r w:rsidR="009F4DB9">
        <w:rPr>
          <w:rFonts w:ascii="Arial" w:hAnsi="Arial" w:cs="Arial"/>
          <w:sz w:val="22"/>
          <w:szCs w:val="22"/>
        </w:rPr>
        <w:t>,</w:t>
      </w:r>
      <w:r w:rsidR="004E77DA" w:rsidRPr="00FA39F9">
        <w:rPr>
          <w:rFonts w:ascii="Arial" w:hAnsi="Arial" w:cs="Arial"/>
          <w:sz w:val="22"/>
          <w:szCs w:val="22"/>
        </w:rPr>
        <w:t xml:space="preserve"> as well as </w:t>
      </w:r>
      <w:r w:rsidRPr="00FA39F9">
        <w:rPr>
          <w:rFonts w:ascii="Arial" w:hAnsi="Arial" w:cs="Arial"/>
          <w:sz w:val="22"/>
          <w:szCs w:val="22"/>
        </w:rPr>
        <w:t xml:space="preserve">90-degree image rotation for landscape and portrait modes. </w:t>
      </w:r>
    </w:p>
    <w:p w14:paraId="7B5452A2" w14:textId="77777777" w:rsidR="001E1344" w:rsidRPr="00FA39F9" w:rsidRDefault="001E1344" w:rsidP="00FA39F9">
      <w:pPr>
        <w:spacing w:line="360" w:lineRule="auto"/>
        <w:rPr>
          <w:rFonts w:ascii="Arial" w:hAnsi="Arial" w:cs="Arial"/>
          <w:sz w:val="22"/>
          <w:szCs w:val="22"/>
        </w:rPr>
      </w:pPr>
    </w:p>
    <w:p w14:paraId="6CF31BFE" w14:textId="77777777" w:rsidR="001E1344" w:rsidRPr="00FA39F9" w:rsidRDefault="001E1344" w:rsidP="00FA39F9">
      <w:pPr>
        <w:spacing w:line="360" w:lineRule="auto"/>
        <w:rPr>
          <w:rFonts w:ascii="Arial" w:hAnsi="Arial" w:cs="Arial"/>
          <w:sz w:val="22"/>
          <w:szCs w:val="22"/>
        </w:rPr>
      </w:pPr>
      <w:r w:rsidRPr="00FA39F9">
        <w:rPr>
          <w:rFonts w:ascii="Arial" w:hAnsi="Arial" w:cs="Arial"/>
          <w:sz w:val="22"/>
          <w:szCs w:val="22"/>
        </w:rPr>
        <w:t xml:space="preserve">More information on Just Add Power and its products is available at </w:t>
      </w:r>
      <w:hyperlink r:id="rId11" w:history="1">
        <w:r w:rsidRPr="00FA39F9">
          <w:rPr>
            <w:rStyle w:val="Hyperlink"/>
            <w:rFonts w:ascii="Arial" w:hAnsi="Arial" w:cs="Arial"/>
            <w:sz w:val="22"/>
            <w:szCs w:val="22"/>
          </w:rPr>
          <w:t>www.justaddpower.com</w:t>
        </w:r>
      </w:hyperlink>
      <w:r w:rsidRPr="00FA39F9">
        <w:rPr>
          <w:rFonts w:ascii="Arial" w:hAnsi="Arial" w:cs="Arial"/>
          <w:sz w:val="22"/>
          <w:szCs w:val="22"/>
        </w:rPr>
        <w:t>.</w:t>
      </w:r>
    </w:p>
    <w:p w14:paraId="6CDDF033" w14:textId="77777777" w:rsidR="00231C85" w:rsidRPr="00FA39F9" w:rsidRDefault="00231C85" w:rsidP="00FA39F9">
      <w:pPr>
        <w:spacing w:line="360" w:lineRule="auto"/>
        <w:rPr>
          <w:rFonts w:ascii="Arial" w:hAnsi="Arial" w:cs="Arial"/>
          <w:sz w:val="22"/>
          <w:szCs w:val="22"/>
        </w:rPr>
      </w:pPr>
    </w:p>
    <w:p w14:paraId="1954B796" w14:textId="77777777" w:rsidR="00231C85" w:rsidRPr="00FA39F9" w:rsidRDefault="00231C85" w:rsidP="00FA39F9">
      <w:pPr>
        <w:spacing w:line="360" w:lineRule="auto"/>
        <w:jc w:val="center"/>
        <w:rPr>
          <w:rFonts w:ascii="Arial" w:hAnsi="Arial" w:cs="Arial"/>
          <w:sz w:val="22"/>
          <w:szCs w:val="22"/>
        </w:rPr>
      </w:pPr>
      <w:r w:rsidRPr="00FA39F9">
        <w:rPr>
          <w:rFonts w:ascii="Arial" w:hAnsi="Arial" w:cs="Arial"/>
          <w:sz w:val="22"/>
          <w:szCs w:val="22"/>
        </w:rPr>
        <w:lastRenderedPageBreak/>
        <w:t># # #</w:t>
      </w:r>
    </w:p>
    <w:p w14:paraId="6213AE10" w14:textId="77777777" w:rsidR="002C7827" w:rsidRPr="00FA39F9" w:rsidRDefault="002C7827" w:rsidP="00FA39F9">
      <w:pPr>
        <w:spacing w:line="360" w:lineRule="auto"/>
        <w:jc w:val="center"/>
        <w:rPr>
          <w:rFonts w:ascii="Arial" w:hAnsi="Arial" w:cs="Arial"/>
          <w:sz w:val="22"/>
          <w:szCs w:val="22"/>
        </w:rPr>
      </w:pPr>
    </w:p>
    <w:p w14:paraId="165C783D" w14:textId="77777777" w:rsidR="00B22FD4" w:rsidRPr="00FA39F9" w:rsidRDefault="00B22FD4" w:rsidP="00FA39F9">
      <w:pPr>
        <w:rPr>
          <w:rFonts w:ascii="Arial" w:hAnsi="Arial" w:cs="Arial"/>
          <w:b/>
          <w:sz w:val="20"/>
          <w:szCs w:val="20"/>
        </w:rPr>
      </w:pPr>
      <w:r w:rsidRPr="00FA39F9">
        <w:rPr>
          <w:rFonts w:ascii="Arial" w:hAnsi="Arial" w:cs="Arial"/>
          <w:b/>
          <w:sz w:val="20"/>
          <w:szCs w:val="20"/>
        </w:rPr>
        <w:t>About Just Add Power</w:t>
      </w:r>
    </w:p>
    <w:p w14:paraId="747D6D63" w14:textId="77777777" w:rsidR="00B22FD4" w:rsidRPr="00FA39F9" w:rsidRDefault="00B22FD4" w:rsidP="00FA39F9">
      <w:pPr>
        <w:rPr>
          <w:rFonts w:ascii="Arial" w:hAnsi="Arial" w:cs="Arial"/>
          <w:sz w:val="20"/>
          <w:szCs w:val="20"/>
        </w:rPr>
      </w:pPr>
      <w:r w:rsidRPr="00FA39F9">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FA39F9" w:rsidDel="00B1055D">
        <w:rPr>
          <w:rFonts w:ascii="Arial" w:hAnsi="Arial" w:cs="Arial"/>
          <w:sz w:val="20"/>
          <w:szCs w:val="20"/>
        </w:rPr>
        <w:t xml:space="preserve"> </w:t>
      </w:r>
      <w:hyperlink r:id="rId12" w:history="1">
        <w:r w:rsidRPr="00FA39F9">
          <w:rPr>
            <w:rStyle w:val="Hyperlink"/>
            <w:rFonts w:ascii="Arial" w:hAnsi="Arial" w:cs="Arial"/>
            <w:sz w:val="20"/>
            <w:szCs w:val="20"/>
          </w:rPr>
          <w:t>www.justaddpower.com</w:t>
        </w:r>
      </w:hyperlink>
    </w:p>
    <w:p w14:paraId="15BB5B22" w14:textId="77777777" w:rsidR="00B1055D" w:rsidRPr="00FA39F9" w:rsidRDefault="00B1055D" w:rsidP="00FA39F9">
      <w:pPr>
        <w:rPr>
          <w:rFonts w:ascii="Arial" w:hAnsi="Arial" w:cs="Arial"/>
          <w:sz w:val="20"/>
          <w:szCs w:val="20"/>
        </w:rPr>
      </w:pPr>
    </w:p>
    <w:p w14:paraId="536312F7" w14:textId="18BF5BC8" w:rsidR="00C65A27" w:rsidRPr="00FA39F9" w:rsidRDefault="00C65A27" w:rsidP="00FA39F9">
      <w:pPr>
        <w:textAlignment w:val="baseline"/>
        <w:rPr>
          <w:rFonts w:ascii="Arial" w:hAnsi="Arial" w:cs="Arial"/>
          <w:sz w:val="20"/>
          <w:szCs w:val="20"/>
        </w:rPr>
      </w:pPr>
      <w:r w:rsidRPr="00FA39F9">
        <w:rPr>
          <w:rFonts w:ascii="Arial" w:hAnsi="Arial" w:cs="Arial"/>
          <w:b/>
          <w:color w:val="000000" w:themeColor="text1"/>
          <w:sz w:val="20"/>
          <w:szCs w:val="20"/>
        </w:rPr>
        <w:t xml:space="preserve">PR Link: </w:t>
      </w:r>
      <w:hyperlink r:id="rId13" w:history="1">
        <w:r w:rsidR="00FA39F9" w:rsidRPr="00FA39F9">
          <w:rPr>
            <w:rStyle w:val="Hyperlink"/>
            <w:rFonts w:ascii="Arial" w:hAnsi="Arial" w:cs="Arial"/>
            <w:bCs/>
            <w:sz w:val="20"/>
            <w:szCs w:val="20"/>
          </w:rPr>
          <w:t>www.ingearpr.com/JustAddPower/220525-Just_Add_Power-ISE_2022_BoS_Award.docx</w:t>
        </w:r>
      </w:hyperlink>
      <w:r w:rsidR="00FA39F9" w:rsidRPr="00FA39F9">
        <w:rPr>
          <w:rFonts w:ascii="Arial" w:hAnsi="Arial" w:cs="Arial"/>
          <w:bCs/>
          <w:color w:val="000000" w:themeColor="text1"/>
          <w:sz w:val="20"/>
          <w:szCs w:val="20"/>
        </w:rPr>
        <w:t xml:space="preserve"> </w:t>
      </w:r>
    </w:p>
    <w:p w14:paraId="0960E10E" w14:textId="76076F76" w:rsidR="00E97A4C" w:rsidRPr="00FA39F9" w:rsidRDefault="00FA39F9" w:rsidP="00FA39F9">
      <w:pPr>
        <w:rPr>
          <w:rFonts w:ascii="Arial" w:hAnsi="Arial" w:cs="Arial"/>
          <w:color w:val="000000" w:themeColor="text1"/>
          <w:sz w:val="20"/>
          <w:szCs w:val="20"/>
        </w:rPr>
      </w:pPr>
      <w:r w:rsidRPr="00FA39F9">
        <w:rPr>
          <w:rFonts w:ascii="Arial" w:hAnsi="Arial" w:cs="Arial"/>
          <w:color w:val="000000" w:themeColor="text1"/>
          <w:sz w:val="20"/>
          <w:szCs w:val="20"/>
        </w:rPr>
        <w:t xml:space="preserve"> </w:t>
      </w:r>
    </w:p>
    <w:p w14:paraId="474F400B" w14:textId="77777777" w:rsidR="00615DC8" w:rsidRPr="00FA39F9" w:rsidRDefault="00615DC8" w:rsidP="00FA39F9">
      <w:pPr>
        <w:rPr>
          <w:rFonts w:ascii="Arial" w:hAnsi="Arial" w:cs="Arial"/>
          <w:color w:val="000000" w:themeColor="text1"/>
          <w:sz w:val="20"/>
          <w:szCs w:val="20"/>
        </w:rPr>
      </w:pPr>
      <w:r w:rsidRPr="00FA39F9">
        <w:rPr>
          <w:rFonts w:ascii="Arial" w:hAnsi="Arial" w:cs="Arial"/>
          <w:b/>
          <w:bCs/>
          <w:color w:val="000000" w:themeColor="text1"/>
          <w:sz w:val="20"/>
          <w:szCs w:val="20"/>
        </w:rPr>
        <w:t>Image Links</w:t>
      </w:r>
      <w:r w:rsidRPr="006C5558">
        <w:rPr>
          <w:rFonts w:ascii="Arial" w:hAnsi="Arial" w:cs="Arial"/>
          <w:b/>
          <w:bCs/>
          <w:color w:val="000000" w:themeColor="text1"/>
          <w:sz w:val="20"/>
          <w:szCs w:val="20"/>
        </w:rPr>
        <w:t xml:space="preserve">: </w:t>
      </w:r>
    </w:p>
    <w:p w14:paraId="4658B7BE" w14:textId="7F75BF3D" w:rsidR="00615DC8" w:rsidRPr="00FA39F9" w:rsidRDefault="00615DC8" w:rsidP="00FA39F9">
      <w:pPr>
        <w:rPr>
          <w:rFonts w:ascii="Arial" w:hAnsi="Arial" w:cs="Arial"/>
          <w:sz w:val="20"/>
          <w:szCs w:val="20"/>
        </w:rPr>
      </w:pPr>
      <w:r w:rsidRPr="006C5558">
        <w:rPr>
          <w:rFonts w:ascii="Arial" w:hAnsi="Arial" w:cs="Arial"/>
          <w:b/>
          <w:bCs/>
          <w:color w:val="000000" w:themeColor="text1"/>
          <w:sz w:val="20"/>
          <w:szCs w:val="20"/>
        </w:rPr>
        <w:t>Transmitter:</w:t>
      </w:r>
      <w:r w:rsidRPr="00FA39F9">
        <w:rPr>
          <w:rFonts w:ascii="Arial" w:hAnsi="Arial" w:cs="Arial"/>
          <w:color w:val="000000" w:themeColor="text1"/>
          <w:sz w:val="20"/>
          <w:szCs w:val="20"/>
        </w:rPr>
        <w:t xml:space="preserve"> </w:t>
      </w:r>
      <w:hyperlink r:id="rId14" w:history="1">
        <w:r w:rsidR="00A72480" w:rsidRPr="00FA39F9">
          <w:rPr>
            <w:rStyle w:val="Hyperlink"/>
            <w:rFonts w:ascii="Arial" w:hAnsi="Arial" w:cs="Arial"/>
            <w:sz w:val="20"/>
            <w:szCs w:val="20"/>
          </w:rPr>
          <w:t>www.ingearpr.com/JustAddPower/J+P_MaxColor.jpg</w:t>
        </w:r>
      </w:hyperlink>
    </w:p>
    <w:p w14:paraId="61D149EB" w14:textId="1A20906E" w:rsidR="00615DC8" w:rsidRPr="00FA39F9" w:rsidRDefault="00615DC8" w:rsidP="00FA39F9">
      <w:pPr>
        <w:rPr>
          <w:rFonts w:ascii="Arial" w:hAnsi="Arial" w:cs="Arial"/>
          <w:sz w:val="20"/>
          <w:szCs w:val="20"/>
        </w:rPr>
      </w:pPr>
      <w:r w:rsidRPr="00FA39F9">
        <w:rPr>
          <w:rFonts w:ascii="Arial" w:hAnsi="Arial" w:cs="Arial"/>
          <w:b/>
          <w:bCs/>
          <w:sz w:val="20"/>
          <w:szCs w:val="20"/>
        </w:rPr>
        <w:t>Caption:</w:t>
      </w:r>
      <w:r w:rsidRPr="00FA39F9">
        <w:rPr>
          <w:rFonts w:ascii="Arial" w:hAnsi="Arial" w:cs="Arial"/>
          <w:sz w:val="20"/>
          <w:szCs w:val="20"/>
        </w:rPr>
        <w:t xml:space="preserve"> Just Add Power MaxColor</w:t>
      </w:r>
      <w:r w:rsidR="0032638C">
        <w:rPr>
          <w:rFonts w:ascii="Arial" w:hAnsi="Arial" w:cs="Arial"/>
          <w:sz w:val="20"/>
          <w:szCs w:val="20"/>
        </w:rPr>
        <w:t>™</w:t>
      </w:r>
      <w:r w:rsidRPr="00FA39F9">
        <w:rPr>
          <w:rFonts w:ascii="Arial" w:hAnsi="Arial" w:cs="Arial"/>
          <w:sz w:val="20"/>
          <w:szCs w:val="20"/>
        </w:rPr>
        <w:t xml:space="preserve"> Series</w:t>
      </w:r>
    </w:p>
    <w:p w14:paraId="08988660" w14:textId="77777777" w:rsidR="00F14F5D" w:rsidRPr="00FA39F9" w:rsidRDefault="00F14F5D" w:rsidP="00FA39F9">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FA39F9" w14:paraId="7CD898FC" w14:textId="77777777">
        <w:trPr>
          <w:trHeight w:val="1170"/>
        </w:trPr>
        <w:tc>
          <w:tcPr>
            <w:tcW w:w="4675" w:type="dxa"/>
          </w:tcPr>
          <w:p w14:paraId="451DC33C" w14:textId="25BBFF4B" w:rsidR="002C7827" w:rsidRPr="00FA39F9" w:rsidRDefault="002C7827" w:rsidP="00FA39F9">
            <w:pPr>
              <w:rPr>
                <w:rFonts w:ascii="Arial" w:hAnsi="Arial" w:cs="Arial"/>
                <w:b/>
                <w:sz w:val="20"/>
                <w:szCs w:val="20"/>
              </w:rPr>
            </w:pPr>
            <w:r w:rsidRPr="00FA39F9">
              <w:rPr>
                <w:rFonts w:ascii="Arial" w:hAnsi="Arial" w:cs="Arial"/>
                <w:b/>
                <w:sz w:val="20"/>
                <w:szCs w:val="20"/>
              </w:rPr>
              <w:t>J</w:t>
            </w:r>
            <w:r w:rsidR="00C80226" w:rsidRPr="00FA39F9">
              <w:rPr>
                <w:rFonts w:ascii="Arial" w:hAnsi="Arial" w:cs="Arial"/>
                <w:b/>
                <w:sz w:val="20"/>
                <w:szCs w:val="20"/>
              </w:rPr>
              <w:t>ust Add Power</w:t>
            </w:r>
            <w:r w:rsidRPr="00FA39F9">
              <w:rPr>
                <w:rFonts w:ascii="Arial" w:hAnsi="Arial" w:cs="Arial"/>
                <w:b/>
                <w:sz w:val="20"/>
                <w:szCs w:val="20"/>
              </w:rPr>
              <w:t xml:space="preserve"> Contact:</w:t>
            </w:r>
          </w:p>
          <w:p w14:paraId="21D7A8B8" w14:textId="77777777" w:rsidR="002C7827" w:rsidRPr="00FA39F9" w:rsidRDefault="002C7827" w:rsidP="00FA39F9">
            <w:pPr>
              <w:rPr>
                <w:rFonts w:ascii="Arial" w:hAnsi="Arial" w:cs="Arial"/>
                <w:b/>
                <w:sz w:val="20"/>
                <w:szCs w:val="20"/>
              </w:rPr>
            </w:pPr>
            <w:r w:rsidRPr="00FA39F9">
              <w:rPr>
                <w:rFonts w:ascii="Arial" w:hAnsi="Arial" w:cs="Arial"/>
                <w:sz w:val="20"/>
                <w:szCs w:val="20"/>
              </w:rPr>
              <w:t>Taft Stricklin</w:t>
            </w:r>
          </w:p>
          <w:p w14:paraId="69705F1A" w14:textId="77777777" w:rsidR="002C7827" w:rsidRPr="00FA39F9" w:rsidRDefault="002C7827" w:rsidP="00FA39F9">
            <w:pPr>
              <w:rPr>
                <w:rFonts w:ascii="Arial" w:hAnsi="Arial" w:cs="Arial"/>
                <w:sz w:val="20"/>
                <w:szCs w:val="20"/>
              </w:rPr>
            </w:pPr>
            <w:r w:rsidRPr="00FA39F9">
              <w:rPr>
                <w:rFonts w:ascii="Arial" w:hAnsi="Arial" w:cs="Arial"/>
                <w:sz w:val="20"/>
                <w:szCs w:val="20"/>
              </w:rPr>
              <w:t>Sales Team Manager</w:t>
            </w:r>
          </w:p>
          <w:p w14:paraId="16FD547F" w14:textId="1F0D8E89" w:rsidR="002C7827" w:rsidRPr="00FA39F9" w:rsidRDefault="002C7827" w:rsidP="00FA39F9">
            <w:pPr>
              <w:rPr>
                <w:rFonts w:ascii="Arial" w:hAnsi="Arial" w:cs="Arial"/>
                <w:sz w:val="20"/>
                <w:szCs w:val="20"/>
              </w:rPr>
            </w:pPr>
            <w:r w:rsidRPr="00FA39F9">
              <w:rPr>
                <w:rFonts w:ascii="Arial" w:hAnsi="Arial" w:cs="Arial"/>
                <w:sz w:val="20"/>
                <w:szCs w:val="20"/>
              </w:rPr>
              <w:t>Tel: +1 888</w:t>
            </w:r>
            <w:r w:rsidR="00E45C89" w:rsidRPr="00FA39F9">
              <w:rPr>
                <w:rFonts w:ascii="Arial" w:hAnsi="Arial" w:cs="Arial"/>
                <w:sz w:val="20"/>
                <w:szCs w:val="20"/>
              </w:rPr>
              <w:t>-</w:t>
            </w:r>
            <w:r w:rsidRPr="00FA39F9">
              <w:rPr>
                <w:rFonts w:ascii="Arial" w:hAnsi="Arial" w:cs="Arial"/>
                <w:sz w:val="20"/>
                <w:szCs w:val="20"/>
              </w:rPr>
              <w:t>390-1750</w:t>
            </w:r>
          </w:p>
          <w:p w14:paraId="0F9F3CC5" w14:textId="77777777" w:rsidR="002C7827" w:rsidRPr="00FA39F9" w:rsidRDefault="002C7827" w:rsidP="00FA39F9">
            <w:pPr>
              <w:rPr>
                <w:rFonts w:ascii="Arial" w:hAnsi="Arial" w:cs="Arial"/>
                <w:sz w:val="20"/>
                <w:szCs w:val="20"/>
              </w:rPr>
            </w:pPr>
            <w:r w:rsidRPr="00FA39F9">
              <w:rPr>
                <w:rFonts w:ascii="Arial" w:hAnsi="Arial" w:cs="Arial"/>
                <w:sz w:val="20"/>
                <w:szCs w:val="20"/>
              </w:rPr>
              <w:t xml:space="preserve">Email: </w:t>
            </w:r>
            <w:hyperlink r:id="rId15" w:history="1">
              <w:r w:rsidRPr="00FA39F9">
                <w:rPr>
                  <w:rStyle w:val="Hyperlink"/>
                  <w:rFonts w:ascii="Arial" w:hAnsi="Arial" w:cs="Arial"/>
                  <w:sz w:val="20"/>
                  <w:szCs w:val="20"/>
                </w:rPr>
                <w:t>taft@justaddpower.com</w:t>
              </w:r>
            </w:hyperlink>
          </w:p>
        </w:tc>
        <w:tc>
          <w:tcPr>
            <w:tcW w:w="4675" w:type="dxa"/>
          </w:tcPr>
          <w:p w14:paraId="6AEB009E" w14:textId="77777777" w:rsidR="002C7827" w:rsidRPr="00FA39F9" w:rsidRDefault="002C7827" w:rsidP="00FA39F9">
            <w:pPr>
              <w:rPr>
                <w:rFonts w:ascii="Arial" w:hAnsi="Arial" w:cs="Arial"/>
                <w:b/>
                <w:sz w:val="20"/>
                <w:szCs w:val="20"/>
              </w:rPr>
            </w:pPr>
            <w:r w:rsidRPr="00FA39F9">
              <w:rPr>
                <w:rFonts w:ascii="Arial" w:hAnsi="Arial" w:cs="Arial"/>
                <w:b/>
                <w:sz w:val="20"/>
                <w:szCs w:val="20"/>
              </w:rPr>
              <w:t>Media Contact:</w:t>
            </w:r>
          </w:p>
          <w:p w14:paraId="5483B04C" w14:textId="77777777" w:rsidR="00DD7E6F" w:rsidRPr="00FA39F9" w:rsidRDefault="00DD7E6F" w:rsidP="00FA39F9">
            <w:pPr>
              <w:contextualSpacing/>
              <w:rPr>
                <w:rFonts w:ascii="Arial" w:hAnsi="Arial" w:cs="Arial"/>
                <w:bCs/>
                <w:sz w:val="20"/>
                <w:szCs w:val="20"/>
              </w:rPr>
            </w:pPr>
            <w:r w:rsidRPr="00FA39F9">
              <w:rPr>
                <w:rFonts w:ascii="Arial" w:hAnsi="Arial" w:cs="Arial"/>
                <w:sz w:val="20"/>
                <w:szCs w:val="20"/>
              </w:rPr>
              <w:t>Peter Schuyler</w:t>
            </w:r>
          </w:p>
          <w:p w14:paraId="5B0F3A09" w14:textId="77777777" w:rsidR="00DD7E6F" w:rsidRPr="00FA39F9" w:rsidRDefault="00DD7E6F" w:rsidP="00FA39F9">
            <w:pPr>
              <w:contextualSpacing/>
              <w:rPr>
                <w:rFonts w:ascii="Arial" w:hAnsi="Arial" w:cs="Arial"/>
                <w:bCs/>
                <w:sz w:val="20"/>
                <w:szCs w:val="20"/>
              </w:rPr>
            </w:pPr>
            <w:r w:rsidRPr="00FA39F9">
              <w:rPr>
                <w:rFonts w:ascii="Arial" w:hAnsi="Arial" w:cs="Arial"/>
                <w:bCs/>
                <w:sz w:val="20"/>
                <w:szCs w:val="20"/>
              </w:rPr>
              <w:t>InGear</w:t>
            </w:r>
          </w:p>
          <w:p w14:paraId="723250B8" w14:textId="77777777" w:rsidR="00DD7E6F" w:rsidRPr="00FA39F9" w:rsidRDefault="00DD7E6F" w:rsidP="00FA39F9">
            <w:pPr>
              <w:contextualSpacing/>
              <w:rPr>
                <w:rFonts w:ascii="Arial" w:hAnsi="Arial" w:cs="Arial"/>
                <w:bCs/>
                <w:sz w:val="20"/>
                <w:szCs w:val="20"/>
              </w:rPr>
            </w:pPr>
            <w:r w:rsidRPr="00FA39F9">
              <w:rPr>
                <w:rFonts w:ascii="Arial" w:hAnsi="Arial" w:cs="Arial"/>
                <w:bCs/>
                <w:sz w:val="20"/>
                <w:szCs w:val="20"/>
              </w:rPr>
              <w:t>Tel: +1 917-496-8970</w:t>
            </w:r>
          </w:p>
          <w:p w14:paraId="0F4FA0CD" w14:textId="77777777" w:rsidR="002C7827" w:rsidRPr="00FA39F9" w:rsidRDefault="00DD7E6F" w:rsidP="00FA39F9">
            <w:pPr>
              <w:rPr>
                <w:rFonts w:ascii="Arial" w:hAnsi="Arial" w:cs="Arial"/>
                <w:sz w:val="20"/>
                <w:szCs w:val="20"/>
              </w:rPr>
            </w:pPr>
            <w:r w:rsidRPr="00FA39F9">
              <w:rPr>
                <w:rFonts w:ascii="Arial" w:hAnsi="Arial" w:cs="Arial"/>
                <w:bCs/>
                <w:sz w:val="20"/>
                <w:szCs w:val="20"/>
              </w:rPr>
              <w:t xml:space="preserve">Email: </w:t>
            </w:r>
            <w:hyperlink r:id="rId16" w:history="1">
              <w:r w:rsidRPr="00FA39F9">
                <w:rPr>
                  <w:rStyle w:val="Hyperlink"/>
                  <w:rFonts w:ascii="Arial" w:hAnsi="Arial" w:cs="Arial"/>
                  <w:bCs/>
                  <w:sz w:val="20"/>
                  <w:szCs w:val="20"/>
                </w:rPr>
                <w:t>peter@ingearpr.com</w:t>
              </w:r>
            </w:hyperlink>
          </w:p>
        </w:tc>
      </w:tr>
    </w:tbl>
    <w:p w14:paraId="1C71E473" w14:textId="77777777" w:rsidR="002C7827" w:rsidRPr="00FA39F9" w:rsidRDefault="002C7827" w:rsidP="00FA39F9">
      <w:pPr>
        <w:rPr>
          <w:rFonts w:ascii="Arial" w:hAnsi="Arial" w:cs="Arial"/>
          <w:sz w:val="20"/>
          <w:szCs w:val="20"/>
        </w:rPr>
      </w:pPr>
    </w:p>
    <w:p w14:paraId="3A18DA9B" w14:textId="77777777" w:rsidR="007C0F41" w:rsidRPr="00FA39F9" w:rsidRDefault="007C0F41" w:rsidP="00FA39F9">
      <w:pPr>
        <w:rPr>
          <w:rFonts w:ascii="Arial" w:hAnsi="Arial" w:cs="Arial"/>
          <w:b/>
          <w:sz w:val="20"/>
          <w:szCs w:val="20"/>
        </w:rPr>
      </w:pPr>
      <w:r w:rsidRPr="00FA39F9">
        <w:rPr>
          <w:rFonts w:ascii="Arial" w:hAnsi="Arial" w:cs="Arial"/>
          <w:b/>
          <w:sz w:val="20"/>
          <w:szCs w:val="20"/>
        </w:rPr>
        <w:t xml:space="preserve">Follow Just Add Power: </w:t>
      </w:r>
    </w:p>
    <w:p w14:paraId="66874A0B" w14:textId="77777777" w:rsidR="007C0F41" w:rsidRPr="00FA39F9" w:rsidRDefault="007C0F41" w:rsidP="00FA39F9">
      <w:pPr>
        <w:rPr>
          <w:rFonts w:ascii="Arial" w:hAnsi="Arial" w:cs="Arial"/>
          <w:sz w:val="20"/>
          <w:szCs w:val="20"/>
        </w:rPr>
      </w:pPr>
      <w:r w:rsidRPr="00FA39F9">
        <w:rPr>
          <w:rFonts w:ascii="Arial" w:hAnsi="Arial" w:cs="Arial"/>
          <w:b/>
          <w:sz w:val="20"/>
          <w:szCs w:val="20"/>
        </w:rPr>
        <w:t>Twitter:</w:t>
      </w:r>
      <w:r w:rsidRPr="00FA39F9">
        <w:rPr>
          <w:rFonts w:ascii="Arial" w:hAnsi="Arial" w:cs="Arial"/>
          <w:sz w:val="20"/>
          <w:szCs w:val="20"/>
        </w:rPr>
        <w:t xml:space="preserve"> </w:t>
      </w:r>
      <w:hyperlink r:id="rId17" w:history="1">
        <w:r w:rsidRPr="00FA39F9">
          <w:rPr>
            <w:rStyle w:val="Hyperlink"/>
            <w:rFonts w:ascii="Arial" w:hAnsi="Arial" w:cs="Arial"/>
            <w:sz w:val="20"/>
            <w:szCs w:val="20"/>
          </w:rPr>
          <w:t>https://twitter.com/JustAddPowerHD</w:t>
        </w:r>
      </w:hyperlink>
    </w:p>
    <w:p w14:paraId="6F306AC0" w14:textId="77777777" w:rsidR="007C0F41" w:rsidRPr="00FA39F9" w:rsidRDefault="007C0F41" w:rsidP="00FA39F9">
      <w:pPr>
        <w:rPr>
          <w:rFonts w:ascii="Arial" w:hAnsi="Arial" w:cs="Arial"/>
          <w:sz w:val="20"/>
          <w:szCs w:val="20"/>
        </w:rPr>
      </w:pPr>
      <w:r w:rsidRPr="00FA39F9">
        <w:rPr>
          <w:rFonts w:ascii="Arial" w:hAnsi="Arial" w:cs="Arial"/>
          <w:b/>
          <w:sz w:val="20"/>
          <w:szCs w:val="20"/>
        </w:rPr>
        <w:t>Facebook:</w:t>
      </w:r>
      <w:r w:rsidRPr="00FA39F9">
        <w:rPr>
          <w:rFonts w:ascii="Arial" w:hAnsi="Arial" w:cs="Arial"/>
          <w:sz w:val="20"/>
          <w:szCs w:val="20"/>
        </w:rPr>
        <w:t xml:space="preserve"> </w:t>
      </w:r>
      <w:hyperlink r:id="rId18" w:history="1">
        <w:r w:rsidRPr="00FA39F9">
          <w:rPr>
            <w:rStyle w:val="Hyperlink"/>
            <w:rFonts w:ascii="Arial" w:hAnsi="Arial" w:cs="Arial"/>
            <w:sz w:val="20"/>
            <w:szCs w:val="20"/>
          </w:rPr>
          <w:t>https://www.facebook.com/JustAddPower</w:t>
        </w:r>
      </w:hyperlink>
    </w:p>
    <w:p w14:paraId="2F7C3107" w14:textId="77777777" w:rsidR="007C0F41" w:rsidRPr="00FA39F9" w:rsidRDefault="007C0F41" w:rsidP="00FA39F9">
      <w:pPr>
        <w:rPr>
          <w:rStyle w:val="Hyperlink"/>
          <w:rFonts w:ascii="Arial" w:hAnsi="Arial" w:cs="Arial"/>
          <w:sz w:val="20"/>
          <w:szCs w:val="20"/>
        </w:rPr>
      </w:pPr>
      <w:r w:rsidRPr="00FA39F9">
        <w:rPr>
          <w:rFonts w:ascii="Arial" w:hAnsi="Arial" w:cs="Arial"/>
          <w:b/>
          <w:sz w:val="20"/>
          <w:szCs w:val="20"/>
        </w:rPr>
        <w:t>LinkedIn:</w:t>
      </w:r>
      <w:r w:rsidRPr="00FA39F9">
        <w:rPr>
          <w:rFonts w:ascii="Arial" w:hAnsi="Arial" w:cs="Arial"/>
          <w:sz w:val="20"/>
          <w:szCs w:val="20"/>
        </w:rPr>
        <w:t xml:space="preserve"> </w:t>
      </w:r>
      <w:hyperlink r:id="rId19" w:history="1">
        <w:r w:rsidRPr="00FA39F9">
          <w:rPr>
            <w:rStyle w:val="Hyperlink"/>
            <w:rFonts w:ascii="Arial" w:hAnsi="Arial" w:cs="Arial"/>
            <w:sz w:val="20"/>
            <w:szCs w:val="20"/>
          </w:rPr>
          <w:t>https://www.linkedin.com/company/justaddpower/</w:t>
        </w:r>
      </w:hyperlink>
    </w:p>
    <w:p w14:paraId="4A7194F6" w14:textId="77777777" w:rsidR="007C0F41" w:rsidRPr="00FA39F9" w:rsidRDefault="007C0F41" w:rsidP="00FA39F9">
      <w:pPr>
        <w:rPr>
          <w:rFonts w:ascii="Arial" w:hAnsi="Arial" w:cs="Arial"/>
          <w:sz w:val="20"/>
          <w:szCs w:val="20"/>
        </w:rPr>
      </w:pPr>
      <w:r w:rsidRPr="00FA39F9">
        <w:rPr>
          <w:rFonts w:ascii="Arial" w:hAnsi="Arial" w:cs="Arial"/>
          <w:b/>
          <w:sz w:val="20"/>
          <w:szCs w:val="20"/>
        </w:rPr>
        <w:t>Instagram:</w:t>
      </w:r>
      <w:r w:rsidRPr="00FA39F9">
        <w:rPr>
          <w:rFonts w:ascii="Arial" w:hAnsi="Arial" w:cs="Arial"/>
          <w:sz w:val="20"/>
          <w:szCs w:val="20"/>
        </w:rPr>
        <w:t xml:space="preserve"> </w:t>
      </w:r>
      <w:hyperlink r:id="rId20" w:history="1">
        <w:r w:rsidRPr="00FA39F9">
          <w:rPr>
            <w:rStyle w:val="Hyperlink"/>
            <w:rFonts w:ascii="Arial" w:hAnsi="Arial" w:cs="Arial"/>
            <w:sz w:val="20"/>
            <w:szCs w:val="20"/>
          </w:rPr>
          <w:t>https://www.instagram.com/justaddpower/</w:t>
        </w:r>
      </w:hyperlink>
    </w:p>
    <w:p w14:paraId="026C7CC9" w14:textId="77777777" w:rsidR="007C0F41" w:rsidRPr="00FA39F9" w:rsidRDefault="007C0F41" w:rsidP="00FA39F9">
      <w:pPr>
        <w:rPr>
          <w:rFonts w:ascii="Arial" w:hAnsi="Arial" w:cs="Arial"/>
          <w:sz w:val="20"/>
          <w:szCs w:val="20"/>
        </w:rPr>
      </w:pPr>
      <w:r w:rsidRPr="00FA39F9">
        <w:rPr>
          <w:rFonts w:ascii="Arial" w:hAnsi="Arial" w:cs="Arial"/>
          <w:b/>
          <w:sz w:val="20"/>
          <w:szCs w:val="20"/>
        </w:rPr>
        <w:t>YouTube:</w:t>
      </w:r>
      <w:r w:rsidRPr="00FA39F9">
        <w:rPr>
          <w:rFonts w:ascii="Arial" w:hAnsi="Arial" w:cs="Arial"/>
          <w:sz w:val="20"/>
          <w:szCs w:val="20"/>
        </w:rPr>
        <w:t xml:space="preserve"> </w:t>
      </w:r>
      <w:hyperlink r:id="rId21" w:history="1">
        <w:r w:rsidRPr="00FA39F9">
          <w:rPr>
            <w:rStyle w:val="Hyperlink"/>
            <w:rFonts w:ascii="Arial" w:hAnsi="Arial" w:cs="Arial"/>
            <w:sz w:val="20"/>
            <w:szCs w:val="20"/>
          </w:rPr>
          <w:t>https://www.youtube.com/user/hdoverip</w:t>
        </w:r>
      </w:hyperlink>
    </w:p>
    <w:p w14:paraId="500A9DCC" w14:textId="77777777" w:rsidR="002C7827" w:rsidRPr="00F14F5D" w:rsidRDefault="002C7827" w:rsidP="00F14F5D">
      <w:pPr>
        <w:jc w:val="center"/>
        <w:rPr>
          <w:rFonts w:ascii="Arial" w:hAnsi="Arial" w:cs="Arial"/>
          <w:sz w:val="20"/>
          <w:szCs w:val="20"/>
        </w:rPr>
      </w:pPr>
    </w:p>
    <w:sectPr w:rsidR="002C7827" w:rsidRPr="00F14F5D" w:rsidSect="000D3AFC">
      <w:head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FB716" w14:textId="77777777" w:rsidR="001B0E24" w:rsidRDefault="001B0E24" w:rsidP="00AC76EA">
      <w:r>
        <w:separator/>
      </w:r>
    </w:p>
  </w:endnote>
  <w:endnote w:type="continuationSeparator" w:id="0">
    <w:p w14:paraId="770141D6" w14:textId="77777777" w:rsidR="001B0E24" w:rsidRDefault="001B0E24"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7A13" w14:textId="77777777" w:rsidR="001B0E24" w:rsidRDefault="001B0E24" w:rsidP="00AC76EA">
      <w:r>
        <w:separator/>
      </w:r>
    </w:p>
  </w:footnote>
  <w:footnote w:type="continuationSeparator" w:id="0">
    <w:p w14:paraId="7A02051A" w14:textId="77777777" w:rsidR="001B0E24" w:rsidRDefault="001B0E24"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009F" w14:textId="2FB39E6B" w:rsidR="001A53EA" w:rsidRDefault="00017D05" w:rsidP="00A66AC0">
    <w:pPr>
      <w:pStyle w:val="Header"/>
    </w:pPr>
    <w:r>
      <w:rPr>
        <w:noProof/>
      </w:rPr>
      <w:drawing>
        <wp:inline distT="0" distB="0" distL="0" distR="0" wp14:anchorId="1ED9C3FC" wp14:editId="12D9CA1F">
          <wp:extent cx="1952625" cy="1115249"/>
          <wp:effectExtent l="0" t="0" r="0" b="889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stretch>
                    <a:fillRect/>
                  </a:stretch>
                </pic:blipFill>
                <pic:spPr>
                  <a:xfrm>
                    <a:off x="0" y="0"/>
                    <a:ext cx="1955052" cy="1116635"/>
                  </a:xfrm>
                  <a:prstGeom prst="rect">
                    <a:avLst/>
                  </a:prstGeom>
                </pic:spPr>
              </pic:pic>
            </a:graphicData>
          </a:graphic>
        </wp:inline>
      </w:drawing>
    </w:r>
    <w:r w:rsidR="00EC2B30">
      <w:tab/>
    </w:r>
    <w:r w:rsidR="00EC2B30">
      <w:tab/>
    </w:r>
    <w:r w:rsidR="00EC2B30">
      <w:rPr>
        <w:noProof/>
      </w:rPr>
      <w:drawing>
        <wp:inline distT="0" distB="0" distL="0" distR="0" wp14:anchorId="479EA1A9" wp14:editId="2BAC9D6C">
          <wp:extent cx="1028700" cy="102870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43329367">
    <w:abstractNumId w:val="1"/>
  </w:num>
  <w:num w:numId="2" w16cid:durableId="723794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24D0"/>
    <w:rsid w:val="00003E73"/>
    <w:rsid w:val="00004D02"/>
    <w:rsid w:val="000076CD"/>
    <w:rsid w:val="00010338"/>
    <w:rsid w:val="00013B19"/>
    <w:rsid w:val="00017CB9"/>
    <w:rsid w:val="00017D05"/>
    <w:rsid w:val="000211EA"/>
    <w:rsid w:val="00026164"/>
    <w:rsid w:val="0003262E"/>
    <w:rsid w:val="000400BF"/>
    <w:rsid w:val="0004648B"/>
    <w:rsid w:val="000467FA"/>
    <w:rsid w:val="000528E7"/>
    <w:rsid w:val="00055A59"/>
    <w:rsid w:val="000624F5"/>
    <w:rsid w:val="00065D19"/>
    <w:rsid w:val="0007519A"/>
    <w:rsid w:val="0008072F"/>
    <w:rsid w:val="00081450"/>
    <w:rsid w:val="000839C7"/>
    <w:rsid w:val="00084EE0"/>
    <w:rsid w:val="00085A90"/>
    <w:rsid w:val="00090FBB"/>
    <w:rsid w:val="00094462"/>
    <w:rsid w:val="00094797"/>
    <w:rsid w:val="00094FAF"/>
    <w:rsid w:val="0009516F"/>
    <w:rsid w:val="00095B2E"/>
    <w:rsid w:val="000A3C1A"/>
    <w:rsid w:val="000A5D02"/>
    <w:rsid w:val="000A687E"/>
    <w:rsid w:val="000A7D5E"/>
    <w:rsid w:val="000A7F7C"/>
    <w:rsid w:val="000B5661"/>
    <w:rsid w:val="000B76BB"/>
    <w:rsid w:val="000C0619"/>
    <w:rsid w:val="000D3AFC"/>
    <w:rsid w:val="000E2BA3"/>
    <w:rsid w:val="000E51FB"/>
    <w:rsid w:val="000F16D0"/>
    <w:rsid w:val="000F360F"/>
    <w:rsid w:val="000F3A6D"/>
    <w:rsid w:val="000F7DD8"/>
    <w:rsid w:val="00101D1E"/>
    <w:rsid w:val="001132ED"/>
    <w:rsid w:val="0012218E"/>
    <w:rsid w:val="00131828"/>
    <w:rsid w:val="001338A1"/>
    <w:rsid w:val="00133BBC"/>
    <w:rsid w:val="0014086F"/>
    <w:rsid w:val="0014426F"/>
    <w:rsid w:val="001443C2"/>
    <w:rsid w:val="00145FC3"/>
    <w:rsid w:val="00146032"/>
    <w:rsid w:val="00147333"/>
    <w:rsid w:val="00154325"/>
    <w:rsid w:val="00157909"/>
    <w:rsid w:val="00161472"/>
    <w:rsid w:val="001658A8"/>
    <w:rsid w:val="00167524"/>
    <w:rsid w:val="001704B5"/>
    <w:rsid w:val="0017421D"/>
    <w:rsid w:val="001757BD"/>
    <w:rsid w:val="00177389"/>
    <w:rsid w:val="00182DF4"/>
    <w:rsid w:val="00183D61"/>
    <w:rsid w:val="0018404F"/>
    <w:rsid w:val="0018549A"/>
    <w:rsid w:val="001858B6"/>
    <w:rsid w:val="001872CD"/>
    <w:rsid w:val="00187AEC"/>
    <w:rsid w:val="00187D6F"/>
    <w:rsid w:val="0019041D"/>
    <w:rsid w:val="001922D0"/>
    <w:rsid w:val="00195450"/>
    <w:rsid w:val="00196D18"/>
    <w:rsid w:val="00196F72"/>
    <w:rsid w:val="001A53EA"/>
    <w:rsid w:val="001B0E24"/>
    <w:rsid w:val="001C286A"/>
    <w:rsid w:val="001C7159"/>
    <w:rsid w:val="001D1124"/>
    <w:rsid w:val="001D26BD"/>
    <w:rsid w:val="001D4BDE"/>
    <w:rsid w:val="001E005D"/>
    <w:rsid w:val="001E1344"/>
    <w:rsid w:val="001F6628"/>
    <w:rsid w:val="001F67A1"/>
    <w:rsid w:val="001F7986"/>
    <w:rsid w:val="002005A5"/>
    <w:rsid w:val="0020170B"/>
    <w:rsid w:val="002025C7"/>
    <w:rsid w:val="0021498C"/>
    <w:rsid w:val="00216E89"/>
    <w:rsid w:val="00217053"/>
    <w:rsid w:val="00220354"/>
    <w:rsid w:val="00220A0B"/>
    <w:rsid w:val="00222896"/>
    <w:rsid w:val="002259C1"/>
    <w:rsid w:val="00227159"/>
    <w:rsid w:val="00231C85"/>
    <w:rsid w:val="00240973"/>
    <w:rsid w:val="00252191"/>
    <w:rsid w:val="0025313F"/>
    <w:rsid w:val="00253A57"/>
    <w:rsid w:val="00253E2C"/>
    <w:rsid w:val="0026291B"/>
    <w:rsid w:val="00262BD3"/>
    <w:rsid w:val="00262CAF"/>
    <w:rsid w:val="0027572D"/>
    <w:rsid w:val="00276F04"/>
    <w:rsid w:val="002839DF"/>
    <w:rsid w:val="002864E5"/>
    <w:rsid w:val="0029281A"/>
    <w:rsid w:val="002A4711"/>
    <w:rsid w:val="002A4AFC"/>
    <w:rsid w:val="002A4C6A"/>
    <w:rsid w:val="002A7E56"/>
    <w:rsid w:val="002B0F9F"/>
    <w:rsid w:val="002B2D62"/>
    <w:rsid w:val="002B7B2A"/>
    <w:rsid w:val="002C2880"/>
    <w:rsid w:val="002C438B"/>
    <w:rsid w:val="002C7827"/>
    <w:rsid w:val="002D0102"/>
    <w:rsid w:val="002D25D7"/>
    <w:rsid w:val="002D571B"/>
    <w:rsid w:val="002D6B98"/>
    <w:rsid w:val="002E2537"/>
    <w:rsid w:val="002E48EB"/>
    <w:rsid w:val="002F1008"/>
    <w:rsid w:val="002F5473"/>
    <w:rsid w:val="003121C8"/>
    <w:rsid w:val="00313A5E"/>
    <w:rsid w:val="00315F83"/>
    <w:rsid w:val="00316D87"/>
    <w:rsid w:val="00321D4E"/>
    <w:rsid w:val="00322E3A"/>
    <w:rsid w:val="0032562B"/>
    <w:rsid w:val="0032638C"/>
    <w:rsid w:val="003352C5"/>
    <w:rsid w:val="003364C6"/>
    <w:rsid w:val="0034043F"/>
    <w:rsid w:val="00350119"/>
    <w:rsid w:val="00355584"/>
    <w:rsid w:val="003613B0"/>
    <w:rsid w:val="00365E94"/>
    <w:rsid w:val="003714CF"/>
    <w:rsid w:val="003742E9"/>
    <w:rsid w:val="00380103"/>
    <w:rsid w:val="003A1007"/>
    <w:rsid w:val="003A3670"/>
    <w:rsid w:val="003B0805"/>
    <w:rsid w:val="003B305E"/>
    <w:rsid w:val="003B4588"/>
    <w:rsid w:val="003B486C"/>
    <w:rsid w:val="003C2581"/>
    <w:rsid w:val="003C37A6"/>
    <w:rsid w:val="003C48DB"/>
    <w:rsid w:val="003C7023"/>
    <w:rsid w:val="003D0058"/>
    <w:rsid w:val="003D1D8B"/>
    <w:rsid w:val="003E1D3C"/>
    <w:rsid w:val="003F2701"/>
    <w:rsid w:val="003F7736"/>
    <w:rsid w:val="0040434F"/>
    <w:rsid w:val="00405A8A"/>
    <w:rsid w:val="00410CEF"/>
    <w:rsid w:val="00411AFB"/>
    <w:rsid w:val="00414A31"/>
    <w:rsid w:val="00416BFE"/>
    <w:rsid w:val="004174D9"/>
    <w:rsid w:val="00430AF1"/>
    <w:rsid w:val="00443A2E"/>
    <w:rsid w:val="00452F37"/>
    <w:rsid w:val="004539B6"/>
    <w:rsid w:val="00454E1C"/>
    <w:rsid w:val="00455031"/>
    <w:rsid w:val="00464A9E"/>
    <w:rsid w:val="00464FF6"/>
    <w:rsid w:val="00467557"/>
    <w:rsid w:val="00470089"/>
    <w:rsid w:val="00471895"/>
    <w:rsid w:val="004761C9"/>
    <w:rsid w:val="004842EC"/>
    <w:rsid w:val="00496AB0"/>
    <w:rsid w:val="00496DD0"/>
    <w:rsid w:val="00497B38"/>
    <w:rsid w:val="004A21AB"/>
    <w:rsid w:val="004A5D01"/>
    <w:rsid w:val="004A7D2C"/>
    <w:rsid w:val="004A7DF4"/>
    <w:rsid w:val="004B169F"/>
    <w:rsid w:val="004B21B3"/>
    <w:rsid w:val="004B37E0"/>
    <w:rsid w:val="004B4588"/>
    <w:rsid w:val="004C0D90"/>
    <w:rsid w:val="004C1B43"/>
    <w:rsid w:val="004C3D59"/>
    <w:rsid w:val="004C5C01"/>
    <w:rsid w:val="004C5D53"/>
    <w:rsid w:val="004D3FF1"/>
    <w:rsid w:val="004D544D"/>
    <w:rsid w:val="004E0BAA"/>
    <w:rsid w:val="004E77DA"/>
    <w:rsid w:val="004F24E3"/>
    <w:rsid w:val="004F5CA2"/>
    <w:rsid w:val="0050640D"/>
    <w:rsid w:val="00506C2A"/>
    <w:rsid w:val="00507221"/>
    <w:rsid w:val="0051171C"/>
    <w:rsid w:val="00511DBD"/>
    <w:rsid w:val="00515167"/>
    <w:rsid w:val="00515EBA"/>
    <w:rsid w:val="005213DE"/>
    <w:rsid w:val="00521DB9"/>
    <w:rsid w:val="00525B1E"/>
    <w:rsid w:val="005302CA"/>
    <w:rsid w:val="00534C4D"/>
    <w:rsid w:val="0054127B"/>
    <w:rsid w:val="005447FE"/>
    <w:rsid w:val="00550C79"/>
    <w:rsid w:val="00555FCD"/>
    <w:rsid w:val="0055757E"/>
    <w:rsid w:val="0056119E"/>
    <w:rsid w:val="00563E4A"/>
    <w:rsid w:val="0056752D"/>
    <w:rsid w:val="00571736"/>
    <w:rsid w:val="0057255D"/>
    <w:rsid w:val="00576DA7"/>
    <w:rsid w:val="00581256"/>
    <w:rsid w:val="00584DD1"/>
    <w:rsid w:val="00591DE8"/>
    <w:rsid w:val="00592CE1"/>
    <w:rsid w:val="00593B63"/>
    <w:rsid w:val="005A16DE"/>
    <w:rsid w:val="005A1A85"/>
    <w:rsid w:val="005A4B4D"/>
    <w:rsid w:val="005A7E76"/>
    <w:rsid w:val="005B0CCE"/>
    <w:rsid w:val="005B1219"/>
    <w:rsid w:val="005B3443"/>
    <w:rsid w:val="005B384A"/>
    <w:rsid w:val="005B588E"/>
    <w:rsid w:val="005C229A"/>
    <w:rsid w:val="005D0A5C"/>
    <w:rsid w:val="005D12CD"/>
    <w:rsid w:val="005D4E08"/>
    <w:rsid w:val="005D5DC1"/>
    <w:rsid w:val="005F5832"/>
    <w:rsid w:val="005F7846"/>
    <w:rsid w:val="006021AF"/>
    <w:rsid w:val="00603C4F"/>
    <w:rsid w:val="0061311D"/>
    <w:rsid w:val="006152EB"/>
    <w:rsid w:val="00615DC8"/>
    <w:rsid w:val="00623994"/>
    <w:rsid w:val="0062503C"/>
    <w:rsid w:val="00633EBF"/>
    <w:rsid w:val="00647CE2"/>
    <w:rsid w:val="00647FB0"/>
    <w:rsid w:val="00650AA5"/>
    <w:rsid w:val="00664E44"/>
    <w:rsid w:val="006838A9"/>
    <w:rsid w:val="00685F83"/>
    <w:rsid w:val="00687C7D"/>
    <w:rsid w:val="006965AB"/>
    <w:rsid w:val="006970F3"/>
    <w:rsid w:val="006A3074"/>
    <w:rsid w:val="006A4430"/>
    <w:rsid w:val="006A5FE0"/>
    <w:rsid w:val="006A738F"/>
    <w:rsid w:val="006B0CBC"/>
    <w:rsid w:val="006B3C86"/>
    <w:rsid w:val="006B429F"/>
    <w:rsid w:val="006B67D1"/>
    <w:rsid w:val="006B685D"/>
    <w:rsid w:val="006C2077"/>
    <w:rsid w:val="006C2256"/>
    <w:rsid w:val="006C5558"/>
    <w:rsid w:val="006D2F51"/>
    <w:rsid w:val="006D32D6"/>
    <w:rsid w:val="006D33DE"/>
    <w:rsid w:val="006D508C"/>
    <w:rsid w:val="006D6501"/>
    <w:rsid w:val="006E1096"/>
    <w:rsid w:val="006E3411"/>
    <w:rsid w:val="006E4CB5"/>
    <w:rsid w:val="006E75D9"/>
    <w:rsid w:val="006F5068"/>
    <w:rsid w:val="006F5F4D"/>
    <w:rsid w:val="006F6974"/>
    <w:rsid w:val="006F6C75"/>
    <w:rsid w:val="006F70AA"/>
    <w:rsid w:val="00703ECB"/>
    <w:rsid w:val="00704546"/>
    <w:rsid w:val="00704713"/>
    <w:rsid w:val="00707351"/>
    <w:rsid w:val="0071190A"/>
    <w:rsid w:val="00714EE2"/>
    <w:rsid w:val="00715771"/>
    <w:rsid w:val="00723521"/>
    <w:rsid w:val="007262A1"/>
    <w:rsid w:val="007424A4"/>
    <w:rsid w:val="00742785"/>
    <w:rsid w:val="007442C5"/>
    <w:rsid w:val="0074466F"/>
    <w:rsid w:val="007505B5"/>
    <w:rsid w:val="00750929"/>
    <w:rsid w:val="00750DB3"/>
    <w:rsid w:val="007576E3"/>
    <w:rsid w:val="00760E9E"/>
    <w:rsid w:val="007611CF"/>
    <w:rsid w:val="00766D2A"/>
    <w:rsid w:val="00771D87"/>
    <w:rsid w:val="007735DF"/>
    <w:rsid w:val="00773BD2"/>
    <w:rsid w:val="007750E2"/>
    <w:rsid w:val="007751BD"/>
    <w:rsid w:val="00776411"/>
    <w:rsid w:val="00776854"/>
    <w:rsid w:val="00780256"/>
    <w:rsid w:val="007806D4"/>
    <w:rsid w:val="00782013"/>
    <w:rsid w:val="007831F8"/>
    <w:rsid w:val="00784740"/>
    <w:rsid w:val="00786251"/>
    <w:rsid w:val="00791620"/>
    <w:rsid w:val="00793E31"/>
    <w:rsid w:val="007A3BD8"/>
    <w:rsid w:val="007A466C"/>
    <w:rsid w:val="007A70FC"/>
    <w:rsid w:val="007B2BC9"/>
    <w:rsid w:val="007B32EC"/>
    <w:rsid w:val="007B3565"/>
    <w:rsid w:val="007C0F41"/>
    <w:rsid w:val="007C1380"/>
    <w:rsid w:val="007C61EE"/>
    <w:rsid w:val="007D772F"/>
    <w:rsid w:val="007D7B99"/>
    <w:rsid w:val="007E346B"/>
    <w:rsid w:val="007E61ED"/>
    <w:rsid w:val="007E79BD"/>
    <w:rsid w:val="007F2312"/>
    <w:rsid w:val="007F321C"/>
    <w:rsid w:val="00803A32"/>
    <w:rsid w:val="00803C34"/>
    <w:rsid w:val="00810D53"/>
    <w:rsid w:val="0081372F"/>
    <w:rsid w:val="00820450"/>
    <w:rsid w:val="00822BB0"/>
    <w:rsid w:val="00826B0F"/>
    <w:rsid w:val="00840CB7"/>
    <w:rsid w:val="00842E07"/>
    <w:rsid w:val="00842E47"/>
    <w:rsid w:val="00843ABE"/>
    <w:rsid w:val="00846B6C"/>
    <w:rsid w:val="00853C54"/>
    <w:rsid w:val="00854987"/>
    <w:rsid w:val="00862A84"/>
    <w:rsid w:val="0086358D"/>
    <w:rsid w:val="00867EB0"/>
    <w:rsid w:val="00871F3D"/>
    <w:rsid w:val="00873FA8"/>
    <w:rsid w:val="00874DC1"/>
    <w:rsid w:val="00883830"/>
    <w:rsid w:val="0088526D"/>
    <w:rsid w:val="0088667A"/>
    <w:rsid w:val="00895F17"/>
    <w:rsid w:val="008A64C0"/>
    <w:rsid w:val="008B00B0"/>
    <w:rsid w:val="008B0AE2"/>
    <w:rsid w:val="008C04F5"/>
    <w:rsid w:val="008D215B"/>
    <w:rsid w:val="008F0543"/>
    <w:rsid w:val="008F0B31"/>
    <w:rsid w:val="008F4EB2"/>
    <w:rsid w:val="008F7D48"/>
    <w:rsid w:val="00910C88"/>
    <w:rsid w:val="00924EAB"/>
    <w:rsid w:val="009437E9"/>
    <w:rsid w:val="00947E4E"/>
    <w:rsid w:val="009529C2"/>
    <w:rsid w:val="009710FA"/>
    <w:rsid w:val="00971404"/>
    <w:rsid w:val="00975C83"/>
    <w:rsid w:val="00981666"/>
    <w:rsid w:val="00983A5E"/>
    <w:rsid w:val="00992296"/>
    <w:rsid w:val="009A0D8E"/>
    <w:rsid w:val="009A7899"/>
    <w:rsid w:val="009B5EAD"/>
    <w:rsid w:val="009B65A8"/>
    <w:rsid w:val="009B7A2A"/>
    <w:rsid w:val="009C3E7D"/>
    <w:rsid w:val="009D3EFA"/>
    <w:rsid w:val="009E4327"/>
    <w:rsid w:val="009E5A4F"/>
    <w:rsid w:val="009F236B"/>
    <w:rsid w:val="009F390A"/>
    <w:rsid w:val="009F4DB9"/>
    <w:rsid w:val="009F6AC3"/>
    <w:rsid w:val="00A015B3"/>
    <w:rsid w:val="00A130CA"/>
    <w:rsid w:val="00A1781F"/>
    <w:rsid w:val="00A31AC8"/>
    <w:rsid w:val="00A31EDD"/>
    <w:rsid w:val="00A33F26"/>
    <w:rsid w:val="00A34597"/>
    <w:rsid w:val="00A35720"/>
    <w:rsid w:val="00A43AEF"/>
    <w:rsid w:val="00A528E1"/>
    <w:rsid w:val="00A57053"/>
    <w:rsid w:val="00A573DC"/>
    <w:rsid w:val="00A66AC0"/>
    <w:rsid w:val="00A703F6"/>
    <w:rsid w:val="00A7132C"/>
    <w:rsid w:val="00A72480"/>
    <w:rsid w:val="00A75476"/>
    <w:rsid w:val="00A83360"/>
    <w:rsid w:val="00A973FB"/>
    <w:rsid w:val="00AA224A"/>
    <w:rsid w:val="00AA2AEF"/>
    <w:rsid w:val="00AA52A0"/>
    <w:rsid w:val="00AA78F4"/>
    <w:rsid w:val="00AB039C"/>
    <w:rsid w:val="00AB064E"/>
    <w:rsid w:val="00AB6DDD"/>
    <w:rsid w:val="00AB76D9"/>
    <w:rsid w:val="00AC76EA"/>
    <w:rsid w:val="00AC7BD4"/>
    <w:rsid w:val="00AD20F3"/>
    <w:rsid w:val="00AD2DE8"/>
    <w:rsid w:val="00AD4CA3"/>
    <w:rsid w:val="00AD5C80"/>
    <w:rsid w:val="00AE4B98"/>
    <w:rsid w:val="00AE6B5F"/>
    <w:rsid w:val="00AE79D4"/>
    <w:rsid w:val="00AF18D8"/>
    <w:rsid w:val="00AF292D"/>
    <w:rsid w:val="00AF38AE"/>
    <w:rsid w:val="00AF4FD1"/>
    <w:rsid w:val="00AF661B"/>
    <w:rsid w:val="00AF6F04"/>
    <w:rsid w:val="00B020E4"/>
    <w:rsid w:val="00B1055D"/>
    <w:rsid w:val="00B12C3B"/>
    <w:rsid w:val="00B14056"/>
    <w:rsid w:val="00B15C83"/>
    <w:rsid w:val="00B1624E"/>
    <w:rsid w:val="00B22FD4"/>
    <w:rsid w:val="00B24023"/>
    <w:rsid w:val="00B24D6A"/>
    <w:rsid w:val="00B274D9"/>
    <w:rsid w:val="00B30E9B"/>
    <w:rsid w:val="00B318FC"/>
    <w:rsid w:val="00B346FC"/>
    <w:rsid w:val="00B376CA"/>
    <w:rsid w:val="00B40597"/>
    <w:rsid w:val="00B41283"/>
    <w:rsid w:val="00B44ACE"/>
    <w:rsid w:val="00B52E65"/>
    <w:rsid w:val="00B542B0"/>
    <w:rsid w:val="00B61A06"/>
    <w:rsid w:val="00B67E69"/>
    <w:rsid w:val="00B74DC4"/>
    <w:rsid w:val="00B817A4"/>
    <w:rsid w:val="00B827AB"/>
    <w:rsid w:val="00B86102"/>
    <w:rsid w:val="00B929A2"/>
    <w:rsid w:val="00B961BE"/>
    <w:rsid w:val="00BA1077"/>
    <w:rsid w:val="00BA3E5E"/>
    <w:rsid w:val="00BA7101"/>
    <w:rsid w:val="00BB22B8"/>
    <w:rsid w:val="00BB42E8"/>
    <w:rsid w:val="00BB5076"/>
    <w:rsid w:val="00BC183B"/>
    <w:rsid w:val="00BC3E01"/>
    <w:rsid w:val="00BC752C"/>
    <w:rsid w:val="00BD10CD"/>
    <w:rsid w:val="00BD5AE8"/>
    <w:rsid w:val="00BE1954"/>
    <w:rsid w:val="00BE3183"/>
    <w:rsid w:val="00BE685B"/>
    <w:rsid w:val="00BE7480"/>
    <w:rsid w:val="00BF2C8A"/>
    <w:rsid w:val="00BF3BC7"/>
    <w:rsid w:val="00BF4356"/>
    <w:rsid w:val="00BF6C25"/>
    <w:rsid w:val="00C00633"/>
    <w:rsid w:val="00C03B53"/>
    <w:rsid w:val="00C12735"/>
    <w:rsid w:val="00C15D03"/>
    <w:rsid w:val="00C2042F"/>
    <w:rsid w:val="00C229B6"/>
    <w:rsid w:val="00C22CDB"/>
    <w:rsid w:val="00C24049"/>
    <w:rsid w:val="00C27B16"/>
    <w:rsid w:val="00C31207"/>
    <w:rsid w:val="00C31A5D"/>
    <w:rsid w:val="00C34F0B"/>
    <w:rsid w:val="00C35966"/>
    <w:rsid w:val="00C36A45"/>
    <w:rsid w:val="00C43CED"/>
    <w:rsid w:val="00C50634"/>
    <w:rsid w:val="00C51B07"/>
    <w:rsid w:val="00C54C19"/>
    <w:rsid w:val="00C61698"/>
    <w:rsid w:val="00C65A27"/>
    <w:rsid w:val="00C65B52"/>
    <w:rsid w:val="00C76015"/>
    <w:rsid w:val="00C80226"/>
    <w:rsid w:val="00C802BF"/>
    <w:rsid w:val="00C80675"/>
    <w:rsid w:val="00C84A2C"/>
    <w:rsid w:val="00C872D7"/>
    <w:rsid w:val="00C877CE"/>
    <w:rsid w:val="00C93984"/>
    <w:rsid w:val="00C96F01"/>
    <w:rsid w:val="00C97C06"/>
    <w:rsid w:val="00CA0969"/>
    <w:rsid w:val="00CA12AE"/>
    <w:rsid w:val="00CA3F0D"/>
    <w:rsid w:val="00CA6E7B"/>
    <w:rsid w:val="00CB00B1"/>
    <w:rsid w:val="00CB1D09"/>
    <w:rsid w:val="00CB2170"/>
    <w:rsid w:val="00CB3AE1"/>
    <w:rsid w:val="00CC15E2"/>
    <w:rsid w:val="00CC1C71"/>
    <w:rsid w:val="00CC6B90"/>
    <w:rsid w:val="00CC6C4F"/>
    <w:rsid w:val="00CD1236"/>
    <w:rsid w:val="00CD1359"/>
    <w:rsid w:val="00CD3DEE"/>
    <w:rsid w:val="00CE617E"/>
    <w:rsid w:val="00CE7F3D"/>
    <w:rsid w:val="00CF1AF8"/>
    <w:rsid w:val="00CF3081"/>
    <w:rsid w:val="00D004FA"/>
    <w:rsid w:val="00D00EB7"/>
    <w:rsid w:val="00D03502"/>
    <w:rsid w:val="00D0451A"/>
    <w:rsid w:val="00D15409"/>
    <w:rsid w:val="00D25167"/>
    <w:rsid w:val="00D355E2"/>
    <w:rsid w:val="00D42617"/>
    <w:rsid w:val="00D45F28"/>
    <w:rsid w:val="00D51D6E"/>
    <w:rsid w:val="00D60F0A"/>
    <w:rsid w:val="00D62307"/>
    <w:rsid w:val="00D73DC1"/>
    <w:rsid w:val="00D909F3"/>
    <w:rsid w:val="00D90E8E"/>
    <w:rsid w:val="00D93D1F"/>
    <w:rsid w:val="00D96F8D"/>
    <w:rsid w:val="00D972E4"/>
    <w:rsid w:val="00DA023C"/>
    <w:rsid w:val="00DA20CD"/>
    <w:rsid w:val="00DA2DCC"/>
    <w:rsid w:val="00DA5EE3"/>
    <w:rsid w:val="00DA60C4"/>
    <w:rsid w:val="00DB05FB"/>
    <w:rsid w:val="00DC19DF"/>
    <w:rsid w:val="00DC2333"/>
    <w:rsid w:val="00DC4966"/>
    <w:rsid w:val="00DD03A2"/>
    <w:rsid w:val="00DD4CAA"/>
    <w:rsid w:val="00DD7E6F"/>
    <w:rsid w:val="00DE1176"/>
    <w:rsid w:val="00DE14EF"/>
    <w:rsid w:val="00DE27F1"/>
    <w:rsid w:val="00DF0FA4"/>
    <w:rsid w:val="00DF2CD2"/>
    <w:rsid w:val="00DF4B8C"/>
    <w:rsid w:val="00DF51F5"/>
    <w:rsid w:val="00DF686E"/>
    <w:rsid w:val="00E05A68"/>
    <w:rsid w:val="00E14079"/>
    <w:rsid w:val="00E162E3"/>
    <w:rsid w:val="00E205C3"/>
    <w:rsid w:val="00E20D51"/>
    <w:rsid w:val="00E2148A"/>
    <w:rsid w:val="00E23F23"/>
    <w:rsid w:val="00E25BBB"/>
    <w:rsid w:val="00E26C66"/>
    <w:rsid w:val="00E26D01"/>
    <w:rsid w:val="00E2748C"/>
    <w:rsid w:val="00E27A56"/>
    <w:rsid w:val="00E318DB"/>
    <w:rsid w:val="00E33F11"/>
    <w:rsid w:val="00E35328"/>
    <w:rsid w:val="00E40042"/>
    <w:rsid w:val="00E45C89"/>
    <w:rsid w:val="00E478E2"/>
    <w:rsid w:val="00E523E7"/>
    <w:rsid w:val="00E560BD"/>
    <w:rsid w:val="00E56435"/>
    <w:rsid w:val="00E648A3"/>
    <w:rsid w:val="00E6504E"/>
    <w:rsid w:val="00E7009E"/>
    <w:rsid w:val="00E71CED"/>
    <w:rsid w:val="00E72FE7"/>
    <w:rsid w:val="00E7367A"/>
    <w:rsid w:val="00E73A7D"/>
    <w:rsid w:val="00E77206"/>
    <w:rsid w:val="00E803FC"/>
    <w:rsid w:val="00E87DB0"/>
    <w:rsid w:val="00E943CD"/>
    <w:rsid w:val="00E95DAE"/>
    <w:rsid w:val="00E97242"/>
    <w:rsid w:val="00E974F7"/>
    <w:rsid w:val="00E97A4C"/>
    <w:rsid w:val="00EA1DA2"/>
    <w:rsid w:val="00EB4C3B"/>
    <w:rsid w:val="00EB5E36"/>
    <w:rsid w:val="00EB6D10"/>
    <w:rsid w:val="00EC0981"/>
    <w:rsid w:val="00EC2B30"/>
    <w:rsid w:val="00EC6AB9"/>
    <w:rsid w:val="00EC6AFC"/>
    <w:rsid w:val="00EC7330"/>
    <w:rsid w:val="00ED225C"/>
    <w:rsid w:val="00ED38B7"/>
    <w:rsid w:val="00EE2C55"/>
    <w:rsid w:val="00EE51D1"/>
    <w:rsid w:val="00EE58AC"/>
    <w:rsid w:val="00EE6585"/>
    <w:rsid w:val="00EE780B"/>
    <w:rsid w:val="00EF22E2"/>
    <w:rsid w:val="00EF5492"/>
    <w:rsid w:val="00F0406C"/>
    <w:rsid w:val="00F0702D"/>
    <w:rsid w:val="00F075FB"/>
    <w:rsid w:val="00F10041"/>
    <w:rsid w:val="00F104FC"/>
    <w:rsid w:val="00F10B0E"/>
    <w:rsid w:val="00F14F5D"/>
    <w:rsid w:val="00F2518E"/>
    <w:rsid w:val="00F266BA"/>
    <w:rsid w:val="00F37621"/>
    <w:rsid w:val="00F432CD"/>
    <w:rsid w:val="00F446AC"/>
    <w:rsid w:val="00F47D28"/>
    <w:rsid w:val="00F54332"/>
    <w:rsid w:val="00F56BDA"/>
    <w:rsid w:val="00F6423B"/>
    <w:rsid w:val="00F65F3F"/>
    <w:rsid w:val="00F66B48"/>
    <w:rsid w:val="00F67535"/>
    <w:rsid w:val="00F76DEC"/>
    <w:rsid w:val="00F77E3D"/>
    <w:rsid w:val="00F823EB"/>
    <w:rsid w:val="00F85258"/>
    <w:rsid w:val="00F86B93"/>
    <w:rsid w:val="00F920EB"/>
    <w:rsid w:val="00F9400D"/>
    <w:rsid w:val="00F949F0"/>
    <w:rsid w:val="00FA39F9"/>
    <w:rsid w:val="00FA53DA"/>
    <w:rsid w:val="00FA7054"/>
    <w:rsid w:val="00FB5710"/>
    <w:rsid w:val="00FB7746"/>
    <w:rsid w:val="00FC487F"/>
    <w:rsid w:val="00FD55B7"/>
    <w:rsid w:val="00FE0A38"/>
    <w:rsid w:val="00FE0CC5"/>
    <w:rsid w:val="00FE10FB"/>
    <w:rsid w:val="00FE424C"/>
    <w:rsid w:val="00FE6558"/>
    <w:rsid w:val="00FE7552"/>
    <w:rsid w:val="00FF3FB2"/>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earpr.com/JustAddPower/220525-Just_Add_Power-ISE_2022_BoS_Award.docx" TargetMode="External"/><Relationship Id="rId18" Type="http://schemas.openxmlformats.org/officeDocument/2006/relationships/hyperlink" Target="https://www.facebook.com/JustAddPower" TargetMode="External"/><Relationship Id="rId3" Type="http://schemas.openxmlformats.org/officeDocument/2006/relationships/customXml" Target="../customXml/item3.xml"/><Relationship Id="rId21" Type="http://schemas.openxmlformats.org/officeDocument/2006/relationships/hyperlink" Target="https://www.youtube.com/user/hdoverip"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https://twitter.com/JustAddPowerHD" TargetMode="External"/><Relationship Id="rId2" Type="http://schemas.openxmlformats.org/officeDocument/2006/relationships/customXml" Target="../customXml/item2.xml"/><Relationship Id="rId16" Type="http://schemas.openxmlformats.org/officeDocument/2006/relationships/hyperlink" Target="mailto:peter@ingearpr.com" TargetMode="External"/><Relationship Id="rId20" Type="http://schemas.openxmlformats.org/officeDocument/2006/relationships/hyperlink" Target="https://www.instagram.com/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taft@justaddpower.com" TargetMode="External"/><Relationship Id="rId23" Type="http://schemas.openxmlformats.org/officeDocument/2006/relationships/fontTable" Target="fontTable.xml"/><Relationship Id="rId10" Type="http://schemas.openxmlformats.org/officeDocument/2006/relationships/hyperlink" Target="http://www.justaddpower.com" TargetMode="External"/><Relationship Id="rId19" Type="http://schemas.openxmlformats.org/officeDocument/2006/relationships/hyperlink" Target="https://www.linkedin.com/company/justaddpow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earpr.com/JustAddPower/J+P_MaxColor.jpg"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6" ma:contentTypeDescription="Create a new document." ma:contentTypeScope="" ma:versionID="a77f0d0c221e636ffb4f1e0685de1e85">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e09d3a67a8f7a1665f81896c901aa3ab"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2.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F986F3-DAAF-47B1-ACDE-607C7746BB95}"/>
</file>

<file path=docProps/app.xml><?xml version="1.0" encoding="utf-8"?>
<Properties xmlns="http://schemas.openxmlformats.org/officeDocument/2006/extended-properties" xmlns:vt="http://schemas.openxmlformats.org/officeDocument/2006/docPropsVTypes">
  <Template>Normal.dotm</Template>
  <TotalTime>2</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Becka Lesieutre</cp:lastModifiedBy>
  <cp:revision>3</cp:revision>
  <cp:lastPrinted>2021-09-22T22:38:00Z</cp:lastPrinted>
  <dcterms:created xsi:type="dcterms:W3CDTF">2022-05-24T19:40:00Z</dcterms:created>
  <dcterms:modified xsi:type="dcterms:W3CDTF">2022-05-24T21:17:00Z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ies>
</file>